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52E3E" w14:textId="77777777" w:rsidR="00137DBD" w:rsidRPr="009828DF" w:rsidRDefault="00137DBD" w:rsidP="00480333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bookmarkStart w:id="0" w:name="z440"/>
      <w:r w:rsidRPr="009828DF">
        <w:rPr>
          <w:b/>
          <w:color w:val="000000"/>
          <w:sz w:val="28"/>
          <w:szCs w:val="28"/>
          <w:lang w:val="kk-KZ"/>
        </w:rPr>
        <w:t>Бюджеттік бағдарламаның паспорты</w:t>
      </w:r>
    </w:p>
    <w:p w14:paraId="7DDBBDBD" w14:textId="77777777" w:rsidR="00137DBD" w:rsidRPr="009828DF" w:rsidRDefault="00137DBD" w:rsidP="00480333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9828DF">
        <w:rPr>
          <w:b/>
          <w:color w:val="000000"/>
          <w:sz w:val="28"/>
          <w:szCs w:val="28"/>
          <w:lang w:val="kk-KZ"/>
        </w:rPr>
        <w:t>241 Қазақстан Республикасы Энергетика министрлігі</w:t>
      </w:r>
    </w:p>
    <w:p w14:paraId="720AE4DB" w14:textId="77777777" w:rsidR="00137DBD" w:rsidRPr="009828DF" w:rsidRDefault="00137DBD" w:rsidP="00480333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9828DF">
        <w:rPr>
          <w:b/>
          <w:color w:val="000000"/>
          <w:sz w:val="28"/>
          <w:szCs w:val="28"/>
          <w:lang w:val="kk-KZ"/>
        </w:rPr>
        <w:t>Жоспарлы кезең 2026-2028 жыл</w:t>
      </w:r>
    </w:p>
    <w:p w14:paraId="26FAA6A9" w14:textId="77777777" w:rsidR="00137DBD" w:rsidRPr="009828DF" w:rsidRDefault="00137DBD" w:rsidP="00480333">
      <w:pPr>
        <w:spacing w:after="0" w:line="240" w:lineRule="auto"/>
        <w:jc w:val="both"/>
        <w:rPr>
          <w:b/>
          <w:color w:val="000000"/>
          <w:sz w:val="28"/>
          <w:szCs w:val="28"/>
          <w:lang w:val="kk-KZ"/>
        </w:rPr>
      </w:pPr>
    </w:p>
    <w:p w14:paraId="78D87A08" w14:textId="15453112" w:rsidR="00137DBD" w:rsidRPr="009828DF" w:rsidRDefault="00717207" w:rsidP="0048033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9828DF">
        <w:rPr>
          <w:b/>
          <w:color w:val="000000"/>
          <w:sz w:val="28"/>
          <w:lang w:val="kk-KZ"/>
        </w:rPr>
        <w:t>Бюджеттік бағдарлама</w:t>
      </w:r>
      <w:r w:rsidR="00137DBD" w:rsidRPr="009828DF">
        <w:rPr>
          <w:b/>
          <w:color w:val="000000"/>
          <w:sz w:val="28"/>
          <w:lang w:val="kk-KZ"/>
        </w:rPr>
        <w:t>н</w:t>
      </w:r>
      <w:r w:rsidRPr="009828DF">
        <w:rPr>
          <w:b/>
          <w:color w:val="000000"/>
          <w:sz w:val="28"/>
          <w:lang w:val="kk-KZ"/>
        </w:rPr>
        <w:t>ы</w:t>
      </w:r>
      <w:r w:rsidR="00137DBD" w:rsidRPr="009828DF">
        <w:rPr>
          <w:b/>
          <w:color w:val="000000"/>
          <w:sz w:val="28"/>
          <w:lang w:val="kk-KZ"/>
        </w:rPr>
        <w:t>ң</w:t>
      </w:r>
      <w:r w:rsidRPr="009828DF">
        <w:rPr>
          <w:b/>
          <w:color w:val="000000"/>
          <w:sz w:val="28"/>
          <w:lang w:val="kk-KZ"/>
        </w:rPr>
        <w:t xml:space="preserve"> коды және атауы</w:t>
      </w:r>
      <w:r w:rsidR="00137DBD" w:rsidRPr="009828DF">
        <w:rPr>
          <w:b/>
          <w:color w:val="000000"/>
          <w:sz w:val="28"/>
          <w:lang w:val="kk-KZ"/>
        </w:rPr>
        <w:t>:</w:t>
      </w:r>
      <w:r w:rsidR="00137DBD" w:rsidRPr="009828DF">
        <w:rPr>
          <w:color w:val="000000"/>
          <w:sz w:val="28"/>
          <w:lang w:val="kk-KZ"/>
        </w:rPr>
        <w:t xml:space="preserve"> </w:t>
      </w:r>
      <w:r w:rsidR="00137DBD" w:rsidRPr="009828DF">
        <w:rPr>
          <w:color w:val="000000"/>
          <w:sz w:val="28"/>
          <w:szCs w:val="28"/>
          <w:lang w:val="kk-KZ"/>
        </w:rPr>
        <w:t>241 </w:t>
      </w:r>
      <w:bookmarkStart w:id="1" w:name="z442"/>
      <w:bookmarkEnd w:id="0"/>
      <w:r w:rsidR="00137DBD" w:rsidRPr="009828DF">
        <w:rPr>
          <w:color w:val="000000"/>
          <w:sz w:val="28"/>
          <w:szCs w:val="28"/>
          <w:lang w:val="kk-KZ"/>
        </w:rPr>
        <w:t>0</w:t>
      </w:r>
      <w:r w:rsidR="00762E03" w:rsidRPr="009828DF">
        <w:rPr>
          <w:color w:val="000000"/>
          <w:sz w:val="28"/>
          <w:szCs w:val="28"/>
          <w:lang w:val="kk-KZ"/>
        </w:rPr>
        <w:t>41</w:t>
      </w:r>
      <w:r w:rsidR="00137DBD" w:rsidRPr="009828DF">
        <w:rPr>
          <w:color w:val="000000"/>
          <w:sz w:val="28"/>
          <w:szCs w:val="28"/>
          <w:lang w:val="kk-KZ"/>
        </w:rPr>
        <w:t xml:space="preserve"> </w:t>
      </w:r>
      <w:r w:rsidR="00762E03" w:rsidRPr="009828DF">
        <w:rPr>
          <w:color w:val="000000"/>
          <w:sz w:val="28"/>
          <w:szCs w:val="28"/>
          <w:lang w:val="kk-KZ"/>
        </w:rPr>
        <w:t>«</w:t>
      </w:r>
      <w:r w:rsidR="0011272A" w:rsidRPr="009828DF">
        <w:rPr>
          <w:sz w:val="28"/>
          <w:szCs w:val="28"/>
          <w:lang w:val="kk-KZ"/>
        </w:rPr>
        <w:t>Жылу-электр энергетикасын дамыту</w:t>
      </w:r>
      <w:r w:rsidR="00762E03" w:rsidRPr="009828DF">
        <w:rPr>
          <w:color w:val="000000"/>
          <w:sz w:val="28"/>
          <w:szCs w:val="28"/>
          <w:lang w:val="kk-KZ"/>
        </w:rPr>
        <w:t>»</w:t>
      </w:r>
    </w:p>
    <w:p w14:paraId="23CE808A" w14:textId="77777777" w:rsidR="00144661" w:rsidRPr="009828DF" w:rsidRDefault="00144661" w:rsidP="0048033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</w:p>
    <w:p w14:paraId="4425FCE2" w14:textId="6E1597D1" w:rsidR="00AA38D1" w:rsidRPr="009828DF" w:rsidRDefault="00762E03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 xml:space="preserve">Мемлекеттік органның коды және функциясының (функцияларының) атауы (мемлекеттік органдар функцияларының тізіліміне сәйкес): </w:t>
      </w:r>
      <w:r w:rsidR="0011272A" w:rsidRPr="009828DF">
        <w:rPr>
          <w:color w:val="000000"/>
          <w:sz w:val="28"/>
          <w:szCs w:val="28"/>
          <w:lang w:val="kk-KZ"/>
        </w:rPr>
        <w:t>жергілікті атқарушы органдарға берілетін нысаналы даму трансферттері.</w:t>
      </w:r>
    </w:p>
    <w:p w14:paraId="00634046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14:paraId="7AA56C8E" w14:textId="77777777" w:rsidR="00762E03" w:rsidRPr="009828DF" w:rsidRDefault="00762E03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Мемлекеттік көрсетілетін қызметтің коды және атауы (мемлекеттік көрсетілетін қызметтер тізіліміне сәйкес):</w:t>
      </w:r>
      <w:r w:rsidRPr="009828DF">
        <w:rPr>
          <w:sz w:val="28"/>
          <w:szCs w:val="28"/>
          <w:lang w:val="kk-KZ"/>
        </w:rPr>
        <w:t xml:space="preserve"> бұл бюджеттік бағдарлама мемлекеттік көрсетілетін қызмет болып табылмайды.</w:t>
      </w:r>
    </w:p>
    <w:p w14:paraId="37428D75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14:paraId="0F398BC3" w14:textId="77777777" w:rsidR="00480333" w:rsidRPr="009828DF" w:rsidRDefault="00AA38D1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Сипаттамасы (негіздемесі), оның ішінде ағымдағы мәртебесі</w:t>
      </w:r>
      <w:r w:rsidRPr="009828DF">
        <w:rPr>
          <w:sz w:val="28"/>
          <w:szCs w:val="28"/>
          <w:lang w:val="kk-KZ"/>
        </w:rPr>
        <w:t>: осы бюджеттік бағдарлама бойынша негізгі шығыстар жылу және электр энергиясы саласындағы инвестициялық жобаларды іске асыруға бағытталған.</w:t>
      </w:r>
    </w:p>
    <w:p w14:paraId="2DB36B8B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sz w:val="28"/>
          <w:szCs w:val="20"/>
          <w:lang w:val="kk-KZ"/>
        </w:rPr>
      </w:pPr>
    </w:p>
    <w:p w14:paraId="573173B5" w14:textId="77777777" w:rsidR="00480333" w:rsidRPr="009828DF" w:rsidRDefault="00AA38D1" w:rsidP="00480333">
      <w:pPr>
        <w:spacing w:after="0" w:line="240" w:lineRule="auto"/>
        <w:ind w:firstLine="708"/>
        <w:jc w:val="both"/>
        <w:rPr>
          <w:b/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Бюджеттік бағдарлама:</w:t>
      </w:r>
    </w:p>
    <w:p w14:paraId="6E977772" w14:textId="77777777" w:rsidR="004B2F93" w:rsidRPr="009828DF" w:rsidRDefault="004B2F93" w:rsidP="004B2F9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sz w:val="28"/>
          <w:szCs w:val="28"/>
          <w:lang w:val="kk-KZ"/>
        </w:rPr>
        <w:t>1. «Электр энергетикасы туралы» Қазақстан Республикасының 2004 жылғы 9 шілдедегі Заңы;</w:t>
      </w:r>
    </w:p>
    <w:p w14:paraId="43CE472D" w14:textId="77777777" w:rsidR="004B2F93" w:rsidRPr="009828DF" w:rsidRDefault="004B2F93" w:rsidP="004B2F9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sz w:val="28"/>
          <w:szCs w:val="28"/>
          <w:lang w:val="kk-KZ"/>
        </w:rPr>
        <w:t>2. «Қазақстан Республикасының отын-энергетикалық кешенін дамытудың 2023 – 2029 жылдарға арналған тұжырымдамасын бекіту туралы» Қазақстан Республикасы Үкіметінің 2014 жылғы 28 маусымдағы № 724 қаулысы.</w:t>
      </w:r>
    </w:p>
    <w:p w14:paraId="302D8CCB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b/>
          <w:sz w:val="28"/>
          <w:szCs w:val="28"/>
          <w:lang w:val="kk-KZ"/>
        </w:rPr>
      </w:pPr>
    </w:p>
    <w:p w14:paraId="5E7F08EF" w14:textId="092ADDAD" w:rsidR="00AA38D1" w:rsidRPr="009828DF" w:rsidRDefault="00AA38D1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Бюджеттік бағдарлама арқылы</w:t>
      </w:r>
      <w:r w:rsidRPr="009828DF">
        <w:rPr>
          <w:sz w:val="28"/>
          <w:szCs w:val="28"/>
          <w:lang w:val="kk-KZ"/>
        </w:rPr>
        <w:t xml:space="preserve"> </w:t>
      </w:r>
      <w:r w:rsidR="00CC42B3" w:rsidRPr="009828DF">
        <w:rPr>
          <w:sz w:val="28"/>
          <w:szCs w:val="28"/>
          <w:lang w:val="kk-KZ"/>
        </w:rPr>
        <w:t>мемлекеттік инвестициялық жобалар портфелінде көзделген жылу және электр энергетикасы саласындағы аса маңызды жобалар жергілікті атқарушы органдарға дамуға арналған нысаналы трансферттері бөлу жолымен іске асырылатын болады</w:t>
      </w:r>
      <w:r w:rsidRPr="009828DF">
        <w:rPr>
          <w:sz w:val="28"/>
          <w:szCs w:val="28"/>
          <w:lang w:val="kk-KZ"/>
        </w:rPr>
        <w:t>.</w:t>
      </w:r>
    </w:p>
    <w:p w14:paraId="4A8693B6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b/>
          <w:sz w:val="28"/>
          <w:szCs w:val="28"/>
          <w:lang w:val="kk-KZ"/>
        </w:rPr>
      </w:pPr>
    </w:p>
    <w:p w14:paraId="27DD939F" w14:textId="77777777" w:rsidR="00904A16" w:rsidRPr="009828DF" w:rsidRDefault="00AA38D1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Бағдарламаны іске асыру:</w:t>
      </w:r>
      <w:r w:rsidRPr="009828DF">
        <w:rPr>
          <w:sz w:val="28"/>
          <w:szCs w:val="28"/>
          <w:lang w:val="kk-KZ"/>
        </w:rPr>
        <w:t xml:space="preserve"> ел экономикасының жылу және электр энергиясына өсіп келе жатқан қажеттілігін қамтамасыз етуге мүмкіндік береді</w:t>
      </w:r>
      <w:r w:rsidR="00904A16" w:rsidRPr="009828DF">
        <w:rPr>
          <w:sz w:val="28"/>
          <w:szCs w:val="28"/>
          <w:lang w:val="kk-KZ"/>
        </w:rPr>
        <w:t>.</w:t>
      </w:r>
    </w:p>
    <w:p w14:paraId="2394FBFA" w14:textId="6CDA6D13" w:rsidR="00363BA2" w:rsidRPr="00363BA2" w:rsidRDefault="00363BA2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363BA2">
        <w:rPr>
          <w:sz w:val="28"/>
          <w:szCs w:val="28"/>
          <w:lang w:val="kk-KZ"/>
        </w:rPr>
        <w:t>Өңірлердің электрмен үздіксіз жабдықтаудағы қажеттіліктерінің қамтамасыз етілуі (</w:t>
      </w:r>
      <w:r>
        <w:rPr>
          <w:sz w:val="28"/>
          <w:szCs w:val="28"/>
          <w:lang w:val="kk-KZ"/>
        </w:rPr>
        <w:t>ЖАО</w:t>
      </w:r>
      <w:r w:rsidRPr="00363BA2">
        <w:rPr>
          <w:sz w:val="28"/>
          <w:szCs w:val="28"/>
          <w:lang w:val="kk-KZ"/>
        </w:rPr>
        <w:t xml:space="preserve"> өтінімдеріне сәйкес) </w:t>
      </w:r>
      <w:r w:rsidRPr="009828DF">
        <w:rPr>
          <w:sz w:val="28"/>
          <w:szCs w:val="28"/>
          <w:lang w:val="kk-KZ"/>
        </w:rPr>
        <w:t>2026 жылы – 100%,       2027 жылы – 100%, 2028 жылы – 100%.</w:t>
      </w:r>
    </w:p>
    <w:p w14:paraId="75AD4BC2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14:paraId="144038CE" w14:textId="77777777" w:rsidR="00904A16" w:rsidRPr="009828DF" w:rsidRDefault="00904A16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Бюджеттік бағдарламаның түпкілікті нәтижесінің нысаналы индикатордан ауытқуы</w:t>
      </w:r>
      <w:r w:rsidR="003963D9" w:rsidRPr="009828DF">
        <w:rPr>
          <w:b/>
          <w:sz w:val="28"/>
          <w:szCs w:val="28"/>
          <w:lang w:val="kk-KZ"/>
        </w:rPr>
        <w:t xml:space="preserve"> </w:t>
      </w:r>
      <w:r w:rsidRPr="009828DF">
        <w:rPr>
          <w:b/>
          <w:sz w:val="28"/>
          <w:szCs w:val="28"/>
          <w:lang w:val="kk-KZ"/>
        </w:rPr>
        <w:t>-</w:t>
      </w:r>
      <w:r w:rsidR="003963D9" w:rsidRPr="009828DF">
        <w:rPr>
          <w:b/>
          <w:sz w:val="28"/>
          <w:szCs w:val="28"/>
          <w:lang w:val="kk-KZ"/>
        </w:rPr>
        <w:t xml:space="preserve"> </w:t>
      </w:r>
      <w:r w:rsidRPr="009828DF">
        <w:rPr>
          <w:sz w:val="28"/>
          <w:szCs w:val="28"/>
          <w:lang w:val="kk-KZ"/>
        </w:rPr>
        <w:t>ауытқу жоқ</w:t>
      </w:r>
      <w:r w:rsidR="00B3548E" w:rsidRPr="009828DF">
        <w:rPr>
          <w:sz w:val="28"/>
          <w:szCs w:val="28"/>
          <w:lang w:val="kk-KZ"/>
        </w:rPr>
        <w:t>.</w:t>
      </w:r>
    </w:p>
    <w:p w14:paraId="7ECFFCE4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sz w:val="20"/>
          <w:szCs w:val="28"/>
          <w:lang w:val="kk-KZ"/>
        </w:rPr>
      </w:pPr>
    </w:p>
    <w:p w14:paraId="0C25B0AA" w14:textId="77777777" w:rsidR="00904A16" w:rsidRPr="009828DF" w:rsidRDefault="00904A16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497226">
        <w:rPr>
          <w:bCs/>
          <w:sz w:val="28"/>
          <w:szCs w:val="28"/>
          <w:lang w:val="kk-KZ"/>
        </w:rPr>
        <w:t>Нысаналы индикаторлар мен түпкілікті нәтижелердің сәйкес келмеу себептері</w:t>
      </w:r>
      <w:r w:rsidR="00192450" w:rsidRPr="00497226">
        <w:rPr>
          <w:bCs/>
          <w:sz w:val="28"/>
          <w:szCs w:val="28"/>
          <w:lang w:val="kk-KZ"/>
        </w:rPr>
        <w:t xml:space="preserve"> </w:t>
      </w:r>
      <w:r w:rsidR="00B3548E" w:rsidRPr="00497226">
        <w:rPr>
          <w:bCs/>
          <w:sz w:val="28"/>
          <w:szCs w:val="28"/>
          <w:lang w:val="kk-KZ"/>
        </w:rPr>
        <w:t>–</w:t>
      </w:r>
      <w:r w:rsidR="00192450" w:rsidRPr="009828DF">
        <w:rPr>
          <w:sz w:val="28"/>
          <w:szCs w:val="28"/>
          <w:lang w:val="kk-KZ"/>
        </w:rPr>
        <w:t xml:space="preserve"> </w:t>
      </w:r>
      <w:r w:rsidRPr="00497226">
        <w:rPr>
          <w:b/>
          <w:bCs/>
          <w:sz w:val="28"/>
          <w:szCs w:val="28"/>
          <w:lang w:val="kk-KZ"/>
        </w:rPr>
        <w:t>жоқ</w:t>
      </w:r>
      <w:r w:rsidR="00B3548E" w:rsidRPr="00497226">
        <w:rPr>
          <w:b/>
          <w:bCs/>
          <w:sz w:val="28"/>
          <w:szCs w:val="28"/>
          <w:lang w:val="kk-KZ"/>
        </w:rPr>
        <w:t>.</w:t>
      </w:r>
    </w:p>
    <w:p w14:paraId="1CF72AB9" w14:textId="77777777" w:rsidR="00904A16" w:rsidRPr="009828DF" w:rsidRDefault="00904A16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sz w:val="28"/>
          <w:szCs w:val="28"/>
          <w:lang w:val="kk-KZ"/>
        </w:rPr>
        <w:t>Бюджеттік бағдарламаның түрі:</w:t>
      </w:r>
    </w:p>
    <w:p w14:paraId="206BE89E" w14:textId="64880D01" w:rsidR="00C0422A" w:rsidRPr="009828DF" w:rsidRDefault="00BC7CC7" w:rsidP="00480333">
      <w:pPr>
        <w:spacing w:after="0" w:line="240" w:lineRule="auto"/>
        <w:ind w:firstLine="708"/>
        <w:jc w:val="both"/>
        <w:rPr>
          <w:b/>
          <w:color w:val="000000"/>
          <w:sz w:val="28"/>
          <w:u w:val="single"/>
          <w:lang w:val="kk-KZ"/>
        </w:rPr>
      </w:pPr>
      <w:bookmarkStart w:id="2" w:name="z444"/>
      <w:bookmarkEnd w:id="1"/>
      <w:r w:rsidRPr="009828DF">
        <w:rPr>
          <w:color w:val="000000"/>
          <w:sz w:val="28"/>
          <w:lang w:val="kk-KZ"/>
        </w:rPr>
        <w:t xml:space="preserve">мазмұнына қарай: </w:t>
      </w:r>
      <w:r w:rsidR="00C0422A" w:rsidRPr="009828DF">
        <w:rPr>
          <w:b/>
          <w:color w:val="000000"/>
          <w:sz w:val="28"/>
          <w:u w:val="single"/>
          <w:lang w:val="kk-KZ"/>
        </w:rPr>
        <w:t>Т</w:t>
      </w:r>
      <w:r w:rsidRPr="009828DF">
        <w:rPr>
          <w:b/>
          <w:color w:val="000000"/>
          <w:sz w:val="28"/>
          <w:u w:val="single"/>
          <w:lang w:val="kk-KZ"/>
        </w:rPr>
        <w:t>ранссферттер мен бюджеттік субсидиялар беру</w:t>
      </w:r>
    </w:p>
    <w:p w14:paraId="512EC130" w14:textId="24EE06FC" w:rsidR="00041C1B" w:rsidRPr="009828DF" w:rsidRDefault="00BC7CC7" w:rsidP="00480333">
      <w:pPr>
        <w:spacing w:after="0" w:line="240" w:lineRule="auto"/>
        <w:ind w:firstLine="708"/>
        <w:jc w:val="both"/>
        <w:rPr>
          <w:b/>
          <w:color w:val="000000"/>
          <w:sz w:val="28"/>
          <w:u w:val="single"/>
          <w:lang w:val="kk-KZ"/>
        </w:rPr>
      </w:pPr>
      <w:r w:rsidRPr="009828DF">
        <w:rPr>
          <w:color w:val="000000"/>
          <w:sz w:val="28"/>
          <w:lang w:val="kk-KZ"/>
        </w:rPr>
        <w:lastRenderedPageBreak/>
        <w:t>мемлекттік басқару деңгейіне байланысты</w:t>
      </w:r>
      <w:r w:rsidR="00041C1B" w:rsidRPr="009828DF">
        <w:rPr>
          <w:color w:val="000000"/>
          <w:sz w:val="28"/>
          <w:lang w:val="kk-KZ"/>
        </w:rPr>
        <w:t>:</w:t>
      </w:r>
      <w:r w:rsidR="00FE661C">
        <w:rPr>
          <w:b/>
          <w:color w:val="000000"/>
          <w:sz w:val="28"/>
          <w:u w:val="single"/>
          <w:lang w:val="kk-KZ"/>
        </w:rPr>
        <w:t xml:space="preserve"> Республикалы</w:t>
      </w:r>
      <w:bookmarkStart w:id="3" w:name="_GoBack"/>
      <w:bookmarkEnd w:id="3"/>
      <w:r w:rsidR="00041C1B" w:rsidRPr="009828DF">
        <w:rPr>
          <w:b/>
          <w:color w:val="000000"/>
          <w:sz w:val="28"/>
          <w:u w:val="single"/>
          <w:lang w:val="kk-KZ"/>
        </w:rPr>
        <w:t xml:space="preserve">қ </w:t>
      </w:r>
    </w:p>
    <w:p w14:paraId="09B6414E" w14:textId="77777777" w:rsidR="00137DBD" w:rsidRPr="009828DF" w:rsidRDefault="00041C1B" w:rsidP="00480333">
      <w:pPr>
        <w:spacing w:after="0" w:line="240" w:lineRule="auto"/>
        <w:ind w:firstLine="708"/>
        <w:jc w:val="both"/>
        <w:rPr>
          <w:b/>
          <w:color w:val="000000"/>
          <w:sz w:val="28"/>
          <w:u w:val="single"/>
          <w:lang w:val="kk-KZ"/>
        </w:rPr>
      </w:pPr>
      <w:r w:rsidRPr="009828DF">
        <w:rPr>
          <w:color w:val="000000"/>
          <w:sz w:val="28"/>
          <w:lang w:val="kk-KZ"/>
        </w:rPr>
        <w:t xml:space="preserve">іске асыру тәсілдеріне </w:t>
      </w:r>
      <w:r w:rsidR="00BC7CC7" w:rsidRPr="009828DF">
        <w:rPr>
          <w:color w:val="000000"/>
          <w:sz w:val="28"/>
          <w:lang w:val="kk-KZ"/>
        </w:rPr>
        <w:t>байланысты:</w:t>
      </w:r>
      <w:r w:rsidRPr="009828DF">
        <w:rPr>
          <w:color w:val="000000"/>
          <w:sz w:val="28"/>
          <w:u w:val="single"/>
          <w:lang w:val="kk-KZ"/>
        </w:rPr>
        <w:t xml:space="preserve"> </w:t>
      </w:r>
      <w:r w:rsidRPr="009828DF">
        <w:rPr>
          <w:b/>
          <w:color w:val="000000"/>
          <w:sz w:val="28"/>
          <w:u w:val="single"/>
          <w:lang w:val="kk-KZ"/>
        </w:rPr>
        <w:t>Жеке</w:t>
      </w:r>
    </w:p>
    <w:p w14:paraId="2FF41245" w14:textId="5907162D" w:rsidR="00904A16" w:rsidRPr="009828DF" w:rsidRDefault="009E0F09" w:rsidP="00480333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  <w:r w:rsidRPr="009828DF">
        <w:rPr>
          <w:color w:val="000000"/>
          <w:sz w:val="28"/>
          <w:lang w:val="kk-KZ"/>
        </w:rPr>
        <w:t xml:space="preserve">ағымдағы/даму: </w:t>
      </w:r>
      <w:r w:rsidR="00C0422A" w:rsidRPr="009828DF">
        <w:rPr>
          <w:b/>
          <w:color w:val="000000"/>
          <w:sz w:val="28"/>
          <w:u w:val="single"/>
          <w:lang w:val="kk-KZ"/>
        </w:rPr>
        <w:t>Д</w:t>
      </w:r>
      <w:r w:rsidRPr="009828DF">
        <w:rPr>
          <w:b/>
          <w:color w:val="000000"/>
          <w:sz w:val="28"/>
          <w:u w:val="single"/>
          <w:lang w:val="kk-KZ"/>
        </w:rPr>
        <w:t>аму</w:t>
      </w:r>
      <w:r w:rsidRPr="009828DF">
        <w:rPr>
          <w:b/>
          <w:color w:val="000000"/>
          <w:sz w:val="28"/>
          <w:lang w:val="kk-KZ"/>
        </w:rPr>
        <w:t xml:space="preserve"> </w:t>
      </w:r>
    </w:p>
    <w:p w14:paraId="416DBF1A" w14:textId="77777777" w:rsidR="00144661" w:rsidRPr="009828DF" w:rsidRDefault="00144661" w:rsidP="00480333">
      <w:pPr>
        <w:spacing w:after="0" w:line="240" w:lineRule="auto"/>
        <w:ind w:firstLine="708"/>
        <w:jc w:val="both"/>
        <w:rPr>
          <w:b/>
          <w:color w:val="000000"/>
          <w:sz w:val="20"/>
          <w:lang w:val="kk-KZ"/>
        </w:rPr>
      </w:pPr>
    </w:p>
    <w:tbl>
      <w:tblPr>
        <w:tblW w:w="10207" w:type="dxa"/>
        <w:tblCellSpacing w:w="0" w:type="auto"/>
        <w:tblInd w:w="-14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418"/>
        <w:gridCol w:w="1417"/>
        <w:gridCol w:w="1418"/>
        <w:gridCol w:w="1134"/>
        <w:gridCol w:w="1134"/>
      </w:tblGrid>
      <w:tr w:rsidR="00480333" w:rsidRPr="009828DF" w14:paraId="4D43009F" w14:textId="77777777" w:rsidTr="00144661">
        <w:trPr>
          <w:trHeight w:val="30"/>
          <w:tblCellSpacing w:w="0" w:type="auto"/>
        </w:trPr>
        <w:tc>
          <w:tcPr>
            <w:tcW w:w="24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920B6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  <w:r w:rsidRPr="009828DF">
              <w:rPr>
                <w:color w:val="000000"/>
                <w:spacing w:val="2"/>
                <w:shd w:val="clear" w:color="auto" w:fill="FFFFFF"/>
                <w:lang w:val="kk-KZ"/>
              </w:rPr>
              <w:t>Көрсеткіштер</w:t>
            </w:r>
          </w:p>
        </w:tc>
        <w:tc>
          <w:tcPr>
            <w:tcW w:w="12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8BEE8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color w:val="000000"/>
                <w:lang w:val="kk-KZ"/>
              </w:rPr>
              <w:t>Факт 2024 жыл</w:t>
            </w:r>
          </w:p>
        </w:tc>
        <w:tc>
          <w:tcPr>
            <w:tcW w:w="2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0AD7C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color w:val="000000"/>
                <w:spacing w:val="2"/>
                <w:shd w:val="clear" w:color="auto" w:fill="FFFFFF"/>
                <w:lang w:val="kk-KZ"/>
              </w:rPr>
              <w:t xml:space="preserve">Есепті кезең </w:t>
            </w:r>
            <w:r w:rsidRPr="009828DF">
              <w:rPr>
                <w:color w:val="000000"/>
                <w:lang w:val="kk-KZ"/>
              </w:rPr>
              <w:t>2025 жыл</w:t>
            </w:r>
          </w:p>
        </w:tc>
        <w:tc>
          <w:tcPr>
            <w:tcW w:w="368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C5AC5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color w:val="000000"/>
                <w:spacing w:val="2"/>
                <w:shd w:val="clear" w:color="auto" w:fill="FFFFFF"/>
                <w:lang w:val="kk-KZ"/>
              </w:rPr>
              <w:t>Жоспарлы кезең</w:t>
            </w:r>
          </w:p>
        </w:tc>
      </w:tr>
      <w:tr w:rsidR="00480333" w:rsidRPr="009828DF" w14:paraId="6FC7641D" w14:textId="77777777" w:rsidTr="00497226">
        <w:trPr>
          <w:trHeight w:val="246"/>
          <w:tblCellSpacing w:w="0" w:type="auto"/>
        </w:trPr>
        <w:tc>
          <w:tcPr>
            <w:tcW w:w="24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7BB16D" w14:textId="77777777" w:rsidR="00480333" w:rsidRPr="009828DF" w:rsidRDefault="00480333" w:rsidP="00480333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525806" w14:textId="77777777" w:rsidR="00480333" w:rsidRPr="009828DF" w:rsidRDefault="00480333" w:rsidP="00480333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7A537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color w:val="000000"/>
                <w:lang w:val="kk-KZ"/>
              </w:rPr>
              <w:t xml:space="preserve">Бекітілген 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9E9F4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 xml:space="preserve">Нақтыланған 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0E73F" w14:textId="77777777" w:rsidR="00480333" w:rsidRPr="009828DF" w:rsidRDefault="00480333" w:rsidP="00480333">
            <w:pPr>
              <w:spacing w:after="0" w:line="240" w:lineRule="auto"/>
              <w:jc w:val="center"/>
              <w:rPr>
                <w:lang w:val="kk-KZ"/>
              </w:rPr>
            </w:pPr>
            <w:r w:rsidRPr="009828DF">
              <w:rPr>
                <w:color w:val="000000"/>
                <w:lang w:val="kk-KZ"/>
              </w:rPr>
              <w:t>2026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418CD" w14:textId="77777777" w:rsidR="00480333" w:rsidRPr="009828DF" w:rsidRDefault="00480333" w:rsidP="00480333">
            <w:pPr>
              <w:spacing w:after="0" w:line="240" w:lineRule="auto"/>
              <w:jc w:val="center"/>
              <w:rPr>
                <w:lang w:val="kk-KZ"/>
              </w:rPr>
            </w:pPr>
            <w:r w:rsidRPr="009828DF">
              <w:rPr>
                <w:color w:val="000000"/>
                <w:lang w:val="kk-KZ"/>
              </w:rPr>
              <w:t>2027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8642A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color w:val="000000"/>
                <w:lang w:val="kk-KZ"/>
              </w:rPr>
              <w:t>2028</w:t>
            </w:r>
          </w:p>
        </w:tc>
      </w:tr>
      <w:tr w:rsidR="00480333" w:rsidRPr="009828DF" w14:paraId="27FBC25B" w14:textId="77777777" w:rsidTr="00497226">
        <w:trPr>
          <w:trHeight w:val="30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8A9F7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 w:rsidRPr="009828DF">
              <w:rPr>
                <w:color w:val="000000"/>
                <w:spacing w:val="2"/>
                <w:shd w:val="clear" w:color="auto" w:fill="FFFFFF"/>
                <w:lang w:val="kk-KZ"/>
              </w:rPr>
              <w:t>Мемлекеттік жоспарлау жүйесі құжаттарының, бюджеттік бағдарлама әкімшісінің қызметінің көрсеткіштерін белгілейтін меншікті құжаттардың нысаналы индикаторы:</w:t>
            </w:r>
          </w:p>
          <w:p w14:paraId="177D4545" w14:textId="76B64524" w:rsidR="00144661" w:rsidRPr="009828DF" w:rsidRDefault="00363BA2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  <w:r w:rsidRPr="00363BA2">
              <w:rPr>
                <w:b/>
                <w:color w:val="000000"/>
                <w:lang w:val="kk-KZ"/>
              </w:rPr>
              <w:t xml:space="preserve">Өңірлердің электрмен үздіксіз жабдықтаудағы қажеттіліктерінің қамтамасыз етілуі </w:t>
            </w:r>
            <w:r w:rsidRPr="00363BA2">
              <w:rPr>
                <w:bCs/>
                <w:color w:val="000000"/>
                <w:lang w:val="kk-KZ"/>
              </w:rPr>
              <w:t>(</w:t>
            </w:r>
            <w:r>
              <w:rPr>
                <w:bCs/>
                <w:color w:val="000000"/>
                <w:lang w:val="kk-KZ"/>
              </w:rPr>
              <w:t>ЖАО</w:t>
            </w:r>
            <w:r w:rsidRPr="00363BA2">
              <w:rPr>
                <w:bCs/>
                <w:color w:val="000000"/>
                <w:lang w:val="kk-KZ"/>
              </w:rPr>
              <w:t xml:space="preserve"> өтінімдеріне сәйкес)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7280E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87F92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2DFC0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EAF2D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336CE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A2E36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</w:tr>
      <w:tr w:rsidR="00480333" w:rsidRPr="009828DF" w14:paraId="4A3447F3" w14:textId="77777777" w:rsidTr="00497226">
        <w:trPr>
          <w:trHeight w:val="251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B3576" w14:textId="61EAD644" w:rsidR="00144661" w:rsidRPr="009828DF" w:rsidRDefault="00480333" w:rsidP="00376026">
            <w:pPr>
              <w:spacing w:after="0" w:line="240" w:lineRule="auto"/>
              <w:ind w:left="20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 w:rsidRPr="009828DF">
              <w:rPr>
                <w:color w:val="000000"/>
                <w:spacing w:val="2"/>
                <w:shd w:val="clear" w:color="auto" w:fill="FFFFFF"/>
                <w:lang w:val="kk-KZ"/>
              </w:rPr>
              <w:t>Түпкілікті нәтиже</w:t>
            </w:r>
            <w:r w:rsidR="00611268" w:rsidRPr="009828DF">
              <w:rPr>
                <w:color w:val="000000"/>
                <w:spacing w:val="2"/>
                <w:shd w:val="clear" w:color="auto" w:fill="FFFFFF"/>
                <w:lang w:val="kk-KZ"/>
              </w:rPr>
              <w:t>*</w:t>
            </w:r>
            <w:r w:rsidRPr="009828DF">
              <w:rPr>
                <w:color w:val="000000"/>
                <w:spacing w:val="2"/>
                <w:shd w:val="clear" w:color="auto" w:fill="FFFFFF"/>
                <w:lang w:val="kk-KZ"/>
              </w:rPr>
              <w:t>: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ECC7A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751A4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3DB05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60B81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45902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79963" w14:textId="77777777" w:rsidR="00480333" w:rsidRPr="009828DF" w:rsidRDefault="00480333" w:rsidP="00480333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80333" w:rsidRPr="009828DF" w14:paraId="41ED88F8" w14:textId="77777777" w:rsidTr="00497226">
        <w:trPr>
          <w:trHeight w:val="30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A0807" w14:textId="4DE25321" w:rsidR="00144661" w:rsidRPr="00363BA2" w:rsidRDefault="00363BA2" w:rsidP="00480333">
            <w:pPr>
              <w:spacing w:after="0" w:line="240" w:lineRule="auto"/>
              <w:ind w:left="20"/>
              <w:rPr>
                <w:bCs/>
                <w:color w:val="000000"/>
                <w:lang w:val="kk-KZ"/>
              </w:rPr>
            </w:pPr>
            <w:r w:rsidRPr="00363BA2">
              <w:rPr>
                <w:bCs/>
                <w:color w:val="000000"/>
                <w:lang w:val="kk-KZ"/>
              </w:rPr>
              <w:t>Өңірлердің электрмен үздіксіз жабдықтаудағы қажеттіліктерінің қамтамасыз етілуі (</w:t>
            </w:r>
            <w:r>
              <w:rPr>
                <w:bCs/>
                <w:color w:val="000000"/>
                <w:lang w:val="kk-KZ"/>
              </w:rPr>
              <w:t xml:space="preserve">ЖАО </w:t>
            </w:r>
            <w:r w:rsidRPr="00363BA2">
              <w:rPr>
                <w:bCs/>
                <w:color w:val="000000"/>
                <w:lang w:val="kk-KZ"/>
              </w:rPr>
              <w:t>өтінімдеріне сәйкес)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2AC25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2B261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1E9C9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2A6D9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7C313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38DA4" w14:textId="77777777" w:rsidR="00480333" w:rsidRPr="009828DF" w:rsidRDefault="00480333" w:rsidP="00480333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100%</w:t>
            </w:r>
          </w:p>
        </w:tc>
      </w:tr>
      <w:tr w:rsidR="00480333" w:rsidRPr="009828DF" w14:paraId="2937E968" w14:textId="77777777" w:rsidTr="00497226">
        <w:trPr>
          <w:trHeight w:val="30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EF400" w14:textId="7E9BE616" w:rsidR="00144661" w:rsidRPr="00363BA2" w:rsidRDefault="00C72E9E" w:rsidP="00363BA2">
            <w:pPr>
              <w:spacing w:after="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9828DF">
              <w:rPr>
                <w:color w:val="000000"/>
                <w:lang w:val="kk-KZ"/>
              </w:rPr>
              <w:t>Бюджеттік бағдарламаның түпкілікті нәтижесінің Мемлекеттік жоспарлау жүйесі құжаттарының нысаналы индикаторларынан, бюджеттік бағдарлама әкімшісінің қызметінің көрсеткіштерін белгілейтін меншікті құжаттардан ауытқуы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39909" w14:textId="02FC77B9" w:rsidR="00480333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-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B3C11" w14:textId="551A2961" w:rsidR="00480333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-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75910" w14:textId="67B260A7" w:rsidR="00480333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-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0884A" w14:textId="77777777" w:rsidR="00480333" w:rsidRPr="009828DF" w:rsidRDefault="00480333" w:rsidP="00973FB2">
            <w:pPr>
              <w:spacing w:after="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-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951AE" w14:textId="77777777" w:rsidR="00480333" w:rsidRPr="009828DF" w:rsidRDefault="00480333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-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F4F09" w14:textId="77777777" w:rsidR="00480333" w:rsidRPr="009828DF" w:rsidRDefault="00480333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-</w:t>
            </w:r>
          </w:p>
        </w:tc>
      </w:tr>
      <w:tr w:rsidR="00213B74" w:rsidRPr="009828DF" w14:paraId="5D057557" w14:textId="77777777" w:rsidTr="00497226">
        <w:trPr>
          <w:trHeight w:val="30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20C27" w14:textId="77777777" w:rsidR="00213B74" w:rsidRPr="009828DF" w:rsidRDefault="00213B74" w:rsidP="00213B74">
            <w:pPr>
              <w:spacing w:after="0" w:line="240" w:lineRule="auto"/>
              <w:ind w:left="20"/>
              <w:jc w:val="both"/>
              <w:rPr>
                <w:lang w:val="kk-KZ"/>
              </w:rPr>
            </w:pPr>
            <w:r w:rsidRPr="009828DF">
              <w:rPr>
                <w:lang w:val="kk-KZ"/>
              </w:rPr>
              <w:t>Мемлекеттік жоспарлау жүйесінің құжаттарына, бюджеттік бағдарлама әкімшісінің қызметінің көрсеткіштерін белгілейтін меншікті құжаттарға сәйкес бюджет қаражатына қажеттілік</w:t>
            </w:r>
          </w:p>
          <w:p w14:paraId="2699180D" w14:textId="77777777" w:rsidR="00213B74" w:rsidRPr="009828DF" w:rsidRDefault="00213B74" w:rsidP="00213B74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C6311" w14:textId="65CB76D1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b/>
                <w:highlight w:val="yellow"/>
                <w:lang w:val="kk-KZ"/>
              </w:rPr>
            </w:pPr>
            <w:r w:rsidRPr="009828DF">
              <w:rPr>
                <w:b/>
                <w:lang w:val="kk-KZ"/>
              </w:rPr>
              <w:t>52 625 000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173CB" w14:textId="3860D440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b/>
                <w:highlight w:val="yellow"/>
                <w:lang w:val="kk-KZ"/>
              </w:rPr>
            </w:pPr>
            <w:r w:rsidRPr="009828DF">
              <w:rPr>
                <w:b/>
                <w:lang w:val="kk-KZ"/>
              </w:rPr>
              <w:t>29 174 030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40CD0" w14:textId="1638BDBD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highlight w:val="yellow"/>
                <w:lang w:val="kk-KZ"/>
              </w:rPr>
            </w:pPr>
            <w:r w:rsidRPr="009828DF">
              <w:rPr>
                <w:b/>
                <w:lang w:val="kk-KZ"/>
              </w:rPr>
              <w:t>2</w:t>
            </w:r>
            <w:r w:rsidR="002853AE">
              <w:rPr>
                <w:b/>
                <w:lang w:val="kk-KZ"/>
              </w:rPr>
              <w:t>9</w:t>
            </w:r>
            <w:r w:rsidRPr="009828DF">
              <w:rPr>
                <w:b/>
                <w:lang w:val="kk-KZ"/>
              </w:rPr>
              <w:t> 174 030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C47C7" w14:textId="0F36E323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161 501 276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A6A51" w14:textId="6E82167D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37 367 182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D9B24" w14:textId="61C9250F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-</w:t>
            </w:r>
          </w:p>
        </w:tc>
      </w:tr>
      <w:tr w:rsidR="00213B74" w:rsidRPr="009828DF" w14:paraId="32F6BF67" w14:textId="77777777" w:rsidTr="00497226">
        <w:trPr>
          <w:trHeight w:val="30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36C76" w14:textId="77777777" w:rsidR="00213B74" w:rsidRPr="009828DF" w:rsidRDefault="00213B74" w:rsidP="00213B74">
            <w:pPr>
              <w:spacing w:after="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9828DF">
              <w:rPr>
                <w:color w:val="000000"/>
                <w:lang w:val="kk-KZ"/>
              </w:rPr>
              <w:t>Жоспар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4CD40" w14:textId="0EBB1BA9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52 625 000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2D6AF" w14:textId="77C7A604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29 174 030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2C787" w14:textId="7E9D47A0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2</w:t>
            </w:r>
            <w:r w:rsidR="002853AE">
              <w:rPr>
                <w:b/>
                <w:lang w:val="kk-KZ"/>
              </w:rPr>
              <w:t>9</w:t>
            </w:r>
            <w:r w:rsidRPr="009828DF">
              <w:rPr>
                <w:b/>
                <w:lang w:val="kk-KZ"/>
              </w:rPr>
              <w:t> </w:t>
            </w:r>
            <w:r w:rsidR="002853AE">
              <w:rPr>
                <w:b/>
                <w:lang w:val="kk-KZ"/>
              </w:rPr>
              <w:t>174</w:t>
            </w:r>
            <w:r w:rsidRPr="009828DF">
              <w:rPr>
                <w:b/>
                <w:lang w:val="kk-KZ"/>
              </w:rPr>
              <w:t xml:space="preserve"> 030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D3240" w14:textId="757D8C54" w:rsidR="00213B74" w:rsidRPr="009828DF" w:rsidRDefault="00213B74" w:rsidP="00213B74">
            <w:pPr>
              <w:spacing w:after="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48 795 703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DA189" w14:textId="24590693" w:rsidR="00213B74" w:rsidRPr="009828DF" w:rsidRDefault="00213B74" w:rsidP="00213B74">
            <w:pPr>
              <w:spacing w:after="0" w:line="240" w:lineRule="auto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67 450 689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AC7FC" w14:textId="5EACEF86" w:rsidR="00213B74" w:rsidRPr="009828DF" w:rsidRDefault="00213B74" w:rsidP="00213B74">
            <w:pPr>
              <w:spacing w:after="0" w:line="240" w:lineRule="auto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11 001 539</w:t>
            </w:r>
          </w:p>
        </w:tc>
      </w:tr>
      <w:tr w:rsidR="00973FB2" w:rsidRPr="009828DF" w14:paraId="0C301A4F" w14:textId="77777777" w:rsidTr="00497226">
        <w:trPr>
          <w:trHeight w:val="30"/>
          <w:tblCellSpacing w:w="0" w:type="auto"/>
        </w:trPr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99661" w14:textId="77777777" w:rsidR="00973FB2" w:rsidRPr="009828DF" w:rsidRDefault="00973FB2" w:rsidP="00973FB2">
            <w:pPr>
              <w:spacing w:after="0" w:line="240" w:lineRule="auto"/>
              <w:ind w:left="20"/>
              <w:jc w:val="both"/>
              <w:rPr>
                <w:lang w:val="kk-KZ"/>
              </w:rPr>
            </w:pPr>
            <w:r w:rsidRPr="009828DF">
              <w:rPr>
                <w:lang w:val="kk-KZ"/>
              </w:rPr>
              <w:t xml:space="preserve">Мемлекеттік жоспарлау жүйесі құжаттарының нысаналы индикаторларына, ББӘ қызметінің </w:t>
            </w:r>
            <w:r w:rsidRPr="009828DF">
              <w:rPr>
                <w:lang w:val="kk-KZ"/>
              </w:rPr>
              <w:lastRenderedPageBreak/>
              <w:t>көрсеткіштерін белгілейтін меншікті құжаттарға қол жеткізу үшін жоспардың жоспарланған қаражаттан ауытқуы</w:t>
            </w:r>
          </w:p>
          <w:p w14:paraId="53AAD769" w14:textId="77777777" w:rsidR="00973FB2" w:rsidRPr="009828DF" w:rsidRDefault="00973FB2" w:rsidP="00973FB2">
            <w:pPr>
              <w:spacing w:after="0" w:line="240" w:lineRule="auto"/>
              <w:ind w:left="20"/>
              <w:jc w:val="both"/>
              <w:rPr>
                <w:lang w:val="kk-KZ"/>
              </w:rPr>
            </w:pPr>
            <w:r w:rsidRPr="009828DF">
              <w:rPr>
                <w:lang w:val="kk-KZ"/>
              </w:rPr>
              <w:t>(Ұлттық даму жоспарының нысаналы индикаторына қол жеткізуге әсер еткен жағдайда көрсетіледі)</w:t>
            </w:r>
          </w:p>
          <w:p w14:paraId="5C16BE9E" w14:textId="77777777" w:rsidR="00973FB2" w:rsidRPr="009828DF" w:rsidRDefault="00973FB2" w:rsidP="00973FB2">
            <w:pPr>
              <w:spacing w:after="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2D6D6" w14:textId="457F5FDE" w:rsidR="00973FB2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bCs/>
                <w:lang w:val="kk-KZ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C2D75" w14:textId="428D9C2B" w:rsidR="00973FB2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bCs/>
                <w:lang w:val="kk-KZ"/>
              </w:rPr>
              <w:t>-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FFD2B" w14:textId="509A449B" w:rsidR="00973FB2" w:rsidRPr="009828DF" w:rsidRDefault="002853AE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25506" w14:textId="7EFD42C7" w:rsidR="00973FB2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-112 705 573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20A3D" w14:textId="54F7CCA5" w:rsidR="00973FB2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bCs/>
                <w:lang w:val="kk-KZ"/>
              </w:rPr>
              <w:t>30 083 507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68B05" w14:textId="4172B5A0" w:rsidR="00973FB2" w:rsidRPr="009828DF" w:rsidRDefault="00973FB2" w:rsidP="00973FB2">
            <w:pPr>
              <w:spacing w:after="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bCs/>
                <w:lang w:val="kk-KZ"/>
              </w:rPr>
              <w:t>11 001 539</w:t>
            </w:r>
          </w:p>
        </w:tc>
      </w:tr>
      <w:bookmarkEnd w:id="2"/>
    </w:tbl>
    <w:p w14:paraId="2C6DF3DC" w14:textId="72161EB1" w:rsidR="009D66CE" w:rsidRPr="009828DF" w:rsidRDefault="009D66CE" w:rsidP="00480333">
      <w:pPr>
        <w:spacing w:after="0" w:line="240" w:lineRule="auto"/>
        <w:jc w:val="both"/>
        <w:rPr>
          <w:b/>
          <w:color w:val="000000"/>
          <w:sz w:val="28"/>
          <w:highlight w:val="yellow"/>
          <w:lang w:val="kk-KZ"/>
        </w:rPr>
      </w:pPr>
    </w:p>
    <w:p w14:paraId="6E0EA955" w14:textId="643F3EF0" w:rsidR="00611268" w:rsidRPr="009828DF" w:rsidRDefault="00611268" w:rsidP="00611268">
      <w:pPr>
        <w:spacing w:after="0" w:line="240" w:lineRule="auto"/>
        <w:jc w:val="both"/>
        <w:rPr>
          <w:color w:val="000000"/>
          <w:szCs w:val="18"/>
          <w:lang w:val="kk-KZ"/>
        </w:rPr>
      </w:pPr>
      <w:r w:rsidRPr="009828DF">
        <w:rPr>
          <w:color w:val="000000"/>
          <w:szCs w:val="18"/>
          <w:lang w:val="kk-KZ"/>
        </w:rPr>
        <w:t>*2026 жылы аяқталатын жобалар жоқ.</w:t>
      </w:r>
    </w:p>
    <w:p w14:paraId="4383198A" w14:textId="77777777" w:rsidR="00611268" w:rsidRPr="009828DF" w:rsidRDefault="00611268" w:rsidP="00611268">
      <w:pPr>
        <w:spacing w:after="0" w:line="240" w:lineRule="auto"/>
        <w:jc w:val="both"/>
        <w:rPr>
          <w:color w:val="000000"/>
          <w:szCs w:val="18"/>
          <w:lang w:val="kk-KZ"/>
        </w:rPr>
      </w:pPr>
      <w:r w:rsidRPr="009828DF">
        <w:rPr>
          <w:color w:val="000000"/>
          <w:szCs w:val="18"/>
          <w:lang w:val="kk-KZ"/>
        </w:rPr>
        <w:t>Бюджеттік инвестициялық жобаларға мәлімделген шығыстардан экономикалық әсер көрсеткіштері:</w:t>
      </w:r>
    </w:p>
    <w:p w14:paraId="1777A01F" w14:textId="6B370E55" w:rsidR="00611268" w:rsidRPr="009828DF" w:rsidRDefault="00611268" w:rsidP="00611268">
      <w:pPr>
        <w:spacing w:after="0" w:line="240" w:lineRule="auto"/>
        <w:jc w:val="both"/>
        <w:rPr>
          <w:color w:val="000000"/>
          <w:szCs w:val="18"/>
          <w:lang w:val="kk-KZ"/>
        </w:rPr>
      </w:pPr>
      <w:r w:rsidRPr="009828DF">
        <w:rPr>
          <w:color w:val="000000"/>
          <w:szCs w:val="18"/>
          <w:lang w:val="kk-KZ"/>
        </w:rPr>
        <w:t xml:space="preserve">- </w:t>
      </w:r>
      <w:r w:rsidR="00376026" w:rsidRPr="009828DF">
        <w:rPr>
          <w:color w:val="000000"/>
          <w:szCs w:val="18"/>
          <w:lang w:val="kk-KZ"/>
        </w:rPr>
        <w:t>342</w:t>
      </w:r>
      <w:r w:rsidRPr="009828DF">
        <w:rPr>
          <w:color w:val="000000"/>
          <w:szCs w:val="18"/>
          <w:lang w:val="kk-KZ"/>
        </w:rPr>
        <w:t xml:space="preserve"> мыңнан астам тұрғындарды электрмен қамтамасыз ету;</w:t>
      </w:r>
    </w:p>
    <w:p w14:paraId="634688B2" w14:textId="3E5F178A" w:rsidR="00611268" w:rsidRPr="009828DF" w:rsidRDefault="00611268" w:rsidP="00611268">
      <w:pPr>
        <w:spacing w:after="0" w:line="240" w:lineRule="auto"/>
        <w:jc w:val="both"/>
        <w:rPr>
          <w:color w:val="000000"/>
          <w:szCs w:val="18"/>
          <w:lang w:val="kk-KZ"/>
        </w:rPr>
      </w:pPr>
      <w:r w:rsidRPr="009828DF">
        <w:rPr>
          <w:color w:val="000000"/>
          <w:szCs w:val="18"/>
          <w:lang w:val="kk-KZ"/>
        </w:rPr>
        <w:t xml:space="preserve">- </w:t>
      </w:r>
      <w:r w:rsidR="00376026" w:rsidRPr="009828DF">
        <w:rPr>
          <w:color w:val="000000"/>
          <w:szCs w:val="18"/>
          <w:lang w:val="kk-KZ"/>
        </w:rPr>
        <w:t>437</w:t>
      </w:r>
      <w:r w:rsidRPr="009828DF">
        <w:rPr>
          <w:color w:val="000000"/>
          <w:szCs w:val="18"/>
          <w:lang w:val="kk-KZ"/>
        </w:rPr>
        <w:t xml:space="preserve"> мыңнан астам тұрғындарды жылумен қамтамасыз ету;</w:t>
      </w:r>
    </w:p>
    <w:p w14:paraId="79057A9F" w14:textId="4619BB9D" w:rsidR="00973FB2" w:rsidRPr="009828DF" w:rsidRDefault="00611268" w:rsidP="00611268">
      <w:pPr>
        <w:spacing w:after="0" w:line="240" w:lineRule="auto"/>
        <w:jc w:val="both"/>
        <w:rPr>
          <w:color w:val="000000"/>
          <w:szCs w:val="18"/>
          <w:lang w:val="kk-KZ"/>
        </w:rPr>
      </w:pPr>
      <w:r w:rsidRPr="009828DF">
        <w:rPr>
          <w:color w:val="000000"/>
          <w:szCs w:val="18"/>
          <w:lang w:val="kk-KZ"/>
        </w:rPr>
        <w:t>- құрылатын жұмыс орындарының саны 1 67</w:t>
      </w:r>
      <w:r w:rsidR="00376026" w:rsidRPr="009828DF">
        <w:rPr>
          <w:color w:val="000000"/>
          <w:szCs w:val="18"/>
          <w:lang w:val="kk-KZ"/>
        </w:rPr>
        <w:t>4</w:t>
      </w:r>
      <w:r w:rsidRPr="009828DF">
        <w:rPr>
          <w:color w:val="000000"/>
          <w:szCs w:val="18"/>
          <w:lang w:val="kk-KZ"/>
        </w:rPr>
        <w:t xml:space="preserve"> бірлік.</w:t>
      </w:r>
    </w:p>
    <w:p w14:paraId="1AB0EDA8" w14:textId="77777777" w:rsidR="00973FB2" w:rsidRPr="009828DF" w:rsidRDefault="00973FB2" w:rsidP="00480333">
      <w:pPr>
        <w:spacing w:after="0" w:line="240" w:lineRule="auto"/>
        <w:jc w:val="both"/>
        <w:rPr>
          <w:b/>
          <w:color w:val="000000"/>
          <w:sz w:val="28"/>
          <w:highlight w:val="yellow"/>
          <w:lang w:val="kk-KZ"/>
        </w:rPr>
      </w:pPr>
    </w:p>
    <w:p w14:paraId="11310A61" w14:textId="77777777" w:rsidR="001A5D4C" w:rsidRPr="009828DF" w:rsidRDefault="001A5D4C" w:rsidP="00480333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9828DF">
        <w:rPr>
          <w:b/>
          <w:color w:val="000000"/>
          <w:sz w:val="28"/>
          <w:lang w:val="kk-KZ"/>
        </w:rPr>
        <w:t xml:space="preserve">Бюджеттік кіші бағдарламаның коды және атауы: 101 </w:t>
      </w:r>
      <w:r w:rsidR="003963D9" w:rsidRPr="009828DF">
        <w:rPr>
          <w:color w:val="000000"/>
          <w:sz w:val="28"/>
          <w:lang w:val="kk-KZ"/>
        </w:rPr>
        <w:t>«Облыстық бюджеттерге, республикалық маңызы бар қалалардың, астананың бюджеттеріне жылу-энергетика жүйесін дамытуға берілетін нысаналы даму трансферттері»</w:t>
      </w:r>
    </w:p>
    <w:p w14:paraId="2167DB58" w14:textId="77777777" w:rsidR="009D66CE" w:rsidRPr="009828DF" w:rsidRDefault="009D66CE" w:rsidP="00480333">
      <w:pPr>
        <w:spacing w:after="0" w:line="240" w:lineRule="auto"/>
        <w:jc w:val="both"/>
        <w:rPr>
          <w:sz w:val="28"/>
          <w:szCs w:val="28"/>
          <w:highlight w:val="yellow"/>
          <w:lang w:val="kk-KZ"/>
        </w:rPr>
      </w:pPr>
    </w:p>
    <w:p w14:paraId="285689F9" w14:textId="13B42A9D" w:rsidR="00084683" w:rsidRPr="009828DF" w:rsidRDefault="003A7673" w:rsidP="00480333">
      <w:pPr>
        <w:spacing w:after="0" w:line="240" w:lineRule="auto"/>
        <w:jc w:val="both"/>
        <w:rPr>
          <w:color w:val="000000"/>
          <w:sz w:val="28"/>
          <w:lang w:val="kk-KZ"/>
        </w:rPr>
      </w:pPr>
      <w:bookmarkStart w:id="4" w:name="z457"/>
      <w:bookmarkStart w:id="5" w:name="z459"/>
      <w:r w:rsidRPr="009828DF">
        <w:rPr>
          <w:color w:val="000000"/>
          <w:sz w:val="28"/>
          <w:lang w:val="kk-KZ"/>
        </w:rPr>
        <w:t xml:space="preserve">      </w:t>
      </w:r>
      <w:r w:rsidR="00084683" w:rsidRPr="009828DF">
        <w:rPr>
          <w:color w:val="000000"/>
          <w:sz w:val="28"/>
          <w:lang w:val="kk-KZ"/>
        </w:rPr>
        <w:t xml:space="preserve"> 2026 </w:t>
      </w:r>
      <w:r w:rsidRPr="009828DF">
        <w:rPr>
          <w:color w:val="000000"/>
          <w:sz w:val="28"/>
          <w:lang w:val="kk-KZ"/>
        </w:rPr>
        <w:t>жыл</w:t>
      </w:r>
      <w:r w:rsidR="00084683" w:rsidRPr="009828DF">
        <w:rPr>
          <w:color w:val="000000"/>
          <w:sz w:val="28"/>
          <w:lang w:val="kk-KZ"/>
        </w:rPr>
        <w:t xml:space="preserve"> </w:t>
      </w:r>
      <w:r w:rsidR="00973FB2" w:rsidRPr="009828DF">
        <w:rPr>
          <w:color w:val="000000"/>
          <w:sz w:val="28"/>
          <w:lang w:val="kk-KZ"/>
        </w:rPr>
        <w:t>–</w:t>
      </w:r>
      <w:r w:rsidR="00084683" w:rsidRPr="009828DF">
        <w:rPr>
          <w:color w:val="000000"/>
          <w:sz w:val="28"/>
          <w:lang w:val="kk-KZ"/>
        </w:rPr>
        <w:t xml:space="preserve"> </w:t>
      </w:r>
      <w:r w:rsidR="00973FB2" w:rsidRPr="009828DF">
        <w:rPr>
          <w:b/>
          <w:color w:val="000000"/>
          <w:sz w:val="28"/>
          <w:lang w:val="kk-KZ"/>
        </w:rPr>
        <w:t xml:space="preserve">48 795 703 </w:t>
      </w:r>
      <w:r w:rsidRPr="009828DF">
        <w:rPr>
          <w:b/>
          <w:color w:val="000000"/>
          <w:sz w:val="28"/>
          <w:lang w:val="kk-KZ"/>
        </w:rPr>
        <w:t>мың теңге</w:t>
      </w:r>
      <w:r w:rsidRPr="009828DF">
        <w:rPr>
          <w:color w:val="000000"/>
          <w:sz w:val="28"/>
          <w:lang w:val="kk-KZ"/>
        </w:rPr>
        <w:t xml:space="preserve"> 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894"/>
        <w:gridCol w:w="1134"/>
        <w:gridCol w:w="1134"/>
        <w:gridCol w:w="1276"/>
        <w:gridCol w:w="1276"/>
        <w:gridCol w:w="1276"/>
        <w:gridCol w:w="1275"/>
      </w:tblGrid>
      <w:tr w:rsidR="00084683" w:rsidRPr="009828DF" w14:paraId="7D659D85" w14:textId="77777777" w:rsidTr="00497226">
        <w:trPr>
          <w:trHeight w:val="747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4"/>
          <w:p w14:paraId="339E740D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Іс-шаралар, барлығы, оның ішінде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D6E77E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Іс-шара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7BC5A2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59B12B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EE85E1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Шығыстар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92D89C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сомасы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8CCAA4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46B39E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Ауытқу себебі</w:t>
            </w:r>
          </w:p>
        </w:tc>
      </w:tr>
      <w:tr w:rsidR="00973FB2" w:rsidRPr="009828DF" w14:paraId="11C3C5C3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3A59C" w14:textId="69BBCD4A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9828DF">
              <w:rPr>
                <w:b/>
                <w:lang w:val="kk-KZ" w:eastAsia="ru-RU"/>
              </w:rPr>
              <w:t>Электр,-жылумен жабдықтау бойынша жобаларды іске асыру</w:t>
            </w:r>
            <w:r w:rsidRPr="009828DF">
              <w:rPr>
                <w:b/>
                <w:lang w:val="kk-KZ"/>
              </w:rPr>
              <w:t>, оның шінде: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553E5" w14:textId="33898272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06CB5" w14:textId="5D4AF7D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22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72089" w14:textId="1AD7AA1D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-12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81E3B" w14:textId="192802E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48 795 703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C9E04" w14:textId="590DDCE2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161 501 276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77C1C" w14:textId="03DFB3E8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-112 705 573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10042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9828DF">
              <w:rPr>
                <w:lang w:val="kk-KZ"/>
              </w:rPr>
              <w:t xml:space="preserve">Қаржыландырудың жеткіліксіздігі </w:t>
            </w:r>
          </w:p>
        </w:tc>
      </w:tr>
      <w:tr w:rsidR="00973FB2" w:rsidRPr="009828DF" w14:paraId="069A8C44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49A9D" w14:textId="41A6E94E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Астана</w:t>
            </w:r>
            <w:r w:rsidR="007B333A" w:rsidRPr="009828DF">
              <w:rPr>
                <w:b/>
                <w:lang w:val="kk-KZ" w:eastAsia="ru-RU"/>
              </w:rPr>
              <w:t xml:space="preserve"> қ.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C59FE" w14:textId="37B89B48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557C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4C2A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C99C0" w14:textId="4029E92E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34 945 246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311BF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CB2AA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EFB45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38D7C258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82882" w14:textId="49ED988E" w:rsidR="00973FB2" w:rsidRPr="009828DF" w:rsidRDefault="00697AF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Астана қаласындағы ЖЭО-3 салу. 1 кезек. Түзету 2.0 (ІҚБЖ-мен)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6D30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A782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13EE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5D9D6" w14:textId="08636A6A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1 500 000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2C50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C7E2C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12A7D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7EDD5B00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AD932" w14:textId="345AC322" w:rsidR="00973FB2" w:rsidRPr="009828DF" w:rsidRDefault="00697AF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«Нұр-Сұлтан қаласы Тельман тұрғын алабы ауданында инженерлік инфрақұрылымы бар газ қазандығы. Түзету»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B138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8FD01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EFCD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65FC1" w14:textId="466A148B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31 145 246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449E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4E8A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D5908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4BA9104C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F9428" w14:textId="631BD51B" w:rsidR="00973FB2" w:rsidRPr="009828DF" w:rsidRDefault="00697AF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lastRenderedPageBreak/>
              <w:t>«Астана қаласының оңтүстік бөлігіндегі перспективалық құрылыс салу объектілерін электрмен жабдықтау үшін 110 кВ ЭБЖ бар «Қабанбай батыр» 110/20 кВ жабық ҚС салу»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3649F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81A6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9C34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536D0" w14:textId="7C379EE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2 300 000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4901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7D97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E2BF4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5D77D0F2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3AD00" w14:textId="69C62FA9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А</w:t>
            </w:r>
            <w:r w:rsidR="007B333A" w:rsidRPr="009828DF">
              <w:rPr>
                <w:b/>
                <w:lang w:val="kk-KZ" w:eastAsia="ru-RU"/>
              </w:rPr>
              <w:t>қ</w:t>
            </w:r>
            <w:r w:rsidRPr="009828DF">
              <w:rPr>
                <w:b/>
                <w:lang w:val="kk-KZ" w:eastAsia="ru-RU"/>
              </w:rPr>
              <w:t>мол</w:t>
            </w:r>
            <w:r w:rsidR="007B333A" w:rsidRPr="009828DF">
              <w:rPr>
                <w:b/>
                <w:lang w:val="kk-KZ" w:eastAsia="ru-RU"/>
              </w:rPr>
              <w:t>а о</w:t>
            </w:r>
            <w:r w:rsidRPr="009828DF">
              <w:rPr>
                <w:b/>
                <w:lang w:val="kk-KZ" w:eastAsia="ru-RU"/>
              </w:rPr>
              <w:t>бл</w:t>
            </w:r>
            <w:r w:rsidR="007B333A" w:rsidRPr="009828DF">
              <w:rPr>
                <w:b/>
                <w:lang w:val="kk-KZ" w:eastAsia="ru-RU"/>
              </w:rPr>
              <w:t>ысы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092EB" w14:textId="1196E71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12AE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7D4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03B6D" w14:textId="652C74A2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381 100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46E2E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3D3A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B415F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3A55E039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D82E0" w14:textId="065528EA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lang w:val="kk-KZ" w:eastAsia="ru-RU"/>
              </w:rPr>
              <w:t>«Атбасар ауданы Атбасар қаласындағы орталық қазандықты реконструкциялау»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2A104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807E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3B62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0E252" w14:textId="4C24FB7A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381 100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734F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6AA29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AD1F8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2A4D3F17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70645" w14:textId="5F5CAF23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Алмат</w:t>
            </w:r>
            <w:r w:rsidR="007B333A" w:rsidRPr="009828DF">
              <w:rPr>
                <w:b/>
                <w:lang w:val="kk-KZ" w:eastAsia="ru-RU"/>
              </w:rPr>
              <w:t>ы</w:t>
            </w:r>
            <w:r w:rsidRPr="009828DF">
              <w:rPr>
                <w:b/>
                <w:lang w:val="kk-KZ" w:eastAsia="ru-RU"/>
              </w:rPr>
              <w:t xml:space="preserve"> обл</w:t>
            </w:r>
            <w:r w:rsidR="007B333A" w:rsidRPr="009828DF">
              <w:rPr>
                <w:b/>
                <w:lang w:val="kk-KZ" w:eastAsia="ru-RU"/>
              </w:rPr>
              <w:t>ысы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831A7" w14:textId="6E1736F6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58A1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E8E9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057CF" w14:textId="0BA47F78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2 700 000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57D7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A6D6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492B7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632EAF4C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F7B7C" w14:textId="78A9D879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«Алматы облысы Қонаев қаласы «Арна» индустриялық аймағында 220/110/10 кВ ҚС қосалқы станциясын салу»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114BF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5AEEA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4247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F04B" w14:textId="5B72BEB1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2 700 000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D670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571A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5B072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4CEAC21B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BBF27" w14:textId="7FD3002B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Жамбыл обл</w:t>
            </w:r>
            <w:r w:rsidR="007B333A" w:rsidRPr="009828DF">
              <w:rPr>
                <w:b/>
                <w:lang w:val="kk-KZ" w:eastAsia="ru-RU"/>
              </w:rPr>
              <w:t>ысы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10BB8" w14:textId="168CFE4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B4F6F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33B0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B5B7F" w14:textId="3A0401AC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9 469 357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1F194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D777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CA24A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6FCDD8C0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39E89" w14:textId="1C18F650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«Тараз қаласының 15-шағын ауданында 110/10 кВ ҚС салу»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5E761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A469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B3DF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4183" w14:textId="75D43E8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3 747 402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D0DB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3F82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2CAE1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19ECDBC3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62C34" w14:textId="7F7F31EB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 xml:space="preserve">«Жамбыл облысы Қордай ауданында «Қордай 220» ҚС-тан қолданыстағы 110 кВ ҚС-қа дейін 110 кВ ӘЖ сала отырып, Қордай </w:t>
            </w:r>
            <w:r w:rsidRPr="009828DF">
              <w:rPr>
                <w:lang w:val="kk-KZ" w:eastAsia="ru-RU"/>
              </w:rPr>
              <w:lastRenderedPageBreak/>
              <w:t>ауылына дейін 220 кВ ӘЖ және Қордай ауылында «Қордай 220» ҚС салу» Түзету. 1-кезек»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AC5E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6B789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BD85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745B8" w14:textId="6695C97B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4 221 955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A5B9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88F1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63A06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630B8165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8AEFF" w14:textId="746BC433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lang w:val="kk-KZ" w:eastAsia="ru-RU"/>
              </w:rPr>
              <w:lastRenderedPageBreak/>
              <w:t>«</w:t>
            </w:r>
            <w:r w:rsidR="007B333A" w:rsidRPr="009828DF">
              <w:rPr>
                <w:lang w:val="kk-KZ" w:eastAsia="ru-RU"/>
              </w:rPr>
              <w:t>Тараз қаласы Исатай көшесіндегі 4-ші аудандық қазандықты (РК-К) қосымша су ысытқыш қазанын орнатып кеңейту. Түзету</w:t>
            </w:r>
            <w:r w:rsidRPr="009828DF">
              <w:rPr>
                <w:lang w:val="kk-KZ" w:eastAsia="ru-RU"/>
              </w:rPr>
              <w:t>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E408E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F723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D476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0BD6" w14:textId="376C42F5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1 500 000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AE20A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E768C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69553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4ADAD4A5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F7E1F" w14:textId="0991D476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Жетісу</w:t>
            </w:r>
            <w:r w:rsidR="007B333A" w:rsidRPr="009828DF">
              <w:rPr>
                <w:b/>
                <w:lang w:val="kk-KZ" w:eastAsia="ru-RU"/>
              </w:rPr>
              <w:t xml:space="preserve"> облысы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62AE1" w14:textId="0542BDEA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7B561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6461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A7A66" w14:textId="6C7C646A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689C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142C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BCD2B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1F5CE235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DB059" w14:textId="636FD97A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«Талдықорған қаласының Оңтүстік-Батыс тұрғын ауданында орамдық қазандық салу»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33D79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9F73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EC669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E8F86" w14:textId="5C97028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300 000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4D84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AECE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EEED4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153748B1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49A4E" w14:textId="2332305A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С</w:t>
            </w:r>
            <w:r w:rsidR="007B333A" w:rsidRPr="009828DF">
              <w:rPr>
                <w:b/>
                <w:lang w:val="kk-KZ" w:eastAsia="ru-RU"/>
              </w:rPr>
              <w:t>олтүстік</w:t>
            </w:r>
            <w:r w:rsidRPr="009828DF">
              <w:rPr>
                <w:b/>
                <w:lang w:val="kk-KZ" w:eastAsia="ru-RU"/>
              </w:rPr>
              <w:t>-</w:t>
            </w:r>
            <w:r w:rsidR="007B333A" w:rsidRPr="009828DF">
              <w:rPr>
                <w:b/>
                <w:lang w:val="kk-KZ" w:eastAsia="ru-RU"/>
              </w:rPr>
              <w:t>Қазақстан облысы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09162" w14:textId="1BBA130C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bCs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6176C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D544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68784" w14:textId="4C797B3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1 000 000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9C06C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7D78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4769D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73FB2" w:rsidRPr="009828DF" w14:paraId="31E99E37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DC49B" w14:textId="5B957C98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«Солтүстік Қазақстан облысы, Уәлиханов және Ақжар аудандары мекенжайында орналасқан «Ленинградская-Талшық Кішкенекөл» айналмалы 110кВ - ӘЖ салу»</w:t>
            </w:r>
          </w:p>
        </w:tc>
        <w:tc>
          <w:tcPr>
            <w:tcW w:w="8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C4394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9535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00561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B37F9" w14:textId="148CCB2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1 000 000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F2E3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CB6E4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12A89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</w:tbl>
    <w:p w14:paraId="1E867EF7" w14:textId="77777777" w:rsidR="00144661" w:rsidRPr="009828DF" w:rsidRDefault="00084683" w:rsidP="00480333">
      <w:pPr>
        <w:spacing w:after="0" w:line="240" w:lineRule="auto"/>
        <w:jc w:val="both"/>
        <w:rPr>
          <w:color w:val="000000"/>
          <w:sz w:val="28"/>
          <w:lang w:val="kk-KZ"/>
        </w:rPr>
      </w:pPr>
      <w:bookmarkStart w:id="6" w:name="z458"/>
      <w:r w:rsidRPr="009828DF">
        <w:rPr>
          <w:color w:val="000000"/>
          <w:sz w:val="28"/>
          <w:lang w:val="kk-KZ"/>
        </w:rPr>
        <w:t xml:space="preserve">      </w:t>
      </w:r>
    </w:p>
    <w:p w14:paraId="28C19B41" w14:textId="541A5A58" w:rsidR="00084683" w:rsidRPr="009828DF" w:rsidRDefault="00084683" w:rsidP="00144661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  <w:r w:rsidRPr="009828DF">
        <w:rPr>
          <w:color w:val="000000"/>
          <w:sz w:val="28"/>
          <w:lang w:val="kk-KZ"/>
        </w:rPr>
        <w:t xml:space="preserve">2027 жыл </w:t>
      </w:r>
      <w:r w:rsidR="00973FB2" w:rsidRPr="009828DF">
        <w:rPr>
          <w:color w:val="000000"/>
          <w:sz w:val="28"/>
          <w:szCs w:val="28"/>
          <w:lang w:val="kk-KZ"/>
        </w:rPr>
        <w:t>–</w:t>
      </w:r>
      <w:r w:rsidRPr="009828DF">
        <w:rPr>
          <w:color w:val="000000"/>
          <w:sz w:val="28"/>
          <w:szCs w:val="28"/>
          <w:lang w:val="kk-KZ"/>
        </w:rPr>
        <w:t xml:space="preserve"> </w:t>
      </w:r>
      <w:r w:rsidR="00973FB2" w:rsidRPr="009828DF">
        <w:rPr>
          <w:b/>
          <w:sz w:val="28"/>
          <w:szCs w:val="28"/>
          <w:lang w:val="kk-KZ"/>
        </w:rPr>
        <w:t>67 450 689</w:t>
      </w:r>
      <w:r w:rsidRPr="009828DF">
        <w:rPr>
          <w:b/>
          <w:sz w:val="28"/>
          <w:szCs w:val="28"/>
          <w:lang w:val="kk-KZ"/>
        </w:rPr>
        <w:t xml:space="preserve"> мың</w:t>
      </w:r>
      <w:r w:rsidRPr="009828DF">
        <w:rPr>
          <w:b/>
          <w:color w:val="000000"/>
          <w:sz w:val="28"/>
          <w:lang w:val="kk-KZ"/>
        </w:rPr>
        <w:t xml:space="preserve"> теңге</w:t>
      </w:r>
    </w:p>
    <w:tbl>
      <w:tblPr>
        <w:tblW w:w="99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036"/>
        <w:gridCol w:w="1275"/>
        <w:gridCol w:w="1134"/>
        <w:gridCol w:w="1134"/>
        <w:gridCol w:w="1418"/>
        <w:gridCol w:w="1276"/>
        <w:gridCol w:w="1134"/>
      </w:tblGrid>
      <w:tr w:rsidR="00084683" w:rsidRPr="009828DF" w14:paraId="4E05C9EE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6"/>
          <w:p w14:paraId="5F06DAA4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Іс-шаралар, барлығы, оның ішінде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FEB6F2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Іс-шара көрсеткіші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BD34EF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МӨК құжатының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A4988E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7D505B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Шығыстар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0ABEC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МӨК құжатының сомасы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02FC2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451A11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9828DF">
              <w:rPr>
                <w:color w:val="000000"/>
                <w:spacing w:val="2"/>
                <w:sz w:val="20"/>
                <w:szCs w:val="20"/>
                <w:lang w:val="kk-KZ"/>
              </w:rPr>
              <w:t>Ауытқу себебі</w:t>
            </w:r>
          </w:p>
        </w:tc>
      </w:tr>
      <w:tr w:rsidR="00973FB2" w:rsidRPr="009828DF" w14:paraId="3DBF5353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C5892" w14:textId="1D30AD6B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sz w:val="20"/>
                <w:szCs w:val="20"/>
                <w:lang w:val="kk-KZ"/>
              </w:rPr>
            </w:pPr>
            <w:r w:rsidRPr="009828DF">
              <w:rPr>
                <w:b/>
                <w:lang w:val="kk-KZ" w:eastAsia="ru-RU"/>
              </w:rPr>
              <w:t xml:space="preserve">Электр,-жылумен </w:t>
            </w:r>
            <w:r w:rsidRPr="009828DF">
              <w:rPr>
                <w:b/>
                <w:lang w:val="kk-KZ" w:eastAsia="ru-RU"/>
              </w:rPr>
              <w:lastRenderedPageBreak/>
              <w:t>жабдықтау бойынша жобаларды іске асыру</w:t>
            </w:r>
            <w:r w:rsidRPr="009828DF">
              <w:rPr>
                <w:b/>
                <w:lang w:val="kk-KZ"/>
              </w:rPr>
              <w:t>, оның шінде: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EAD8F" w14:textId="281898FD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51C98" w14:textId="0CE67689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9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6BE4D" w14:textId="005E174D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F439A" w14:textId="7634212E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 xml:space="preserve">67 450 689 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12432" w14:textId="4E814BDB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37 367 182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63CF3" w14:textId="3E30F374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30 083 507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D0541" w14:textId="030CEF8D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6EEE1385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CFB51" w14:textId="035715E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lastRenderedPageBreak/>
              <w:t>Астана</w:t>
            </w:r>
            <w:r w:rsidR="007B333A" w:rsidRPr="009828DF">
              <w:rPr>
                <w:b/>
                <w:lang w:val="kk-KZ" w:eastAsia="ru-RU"/>
              </w:rPr>
              <w:t xml:space="preserve"> қ.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242E4" w14:textId="4A808004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D175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46D3F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FD629" w14:textId="3EBBFD2F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32 715 710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7DFA6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BCDC8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2297B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53718FB7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5A30F" w14:textId="0AAAAA6A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Астана қаласындағы ЖЭО-3 салу. 1 кезек. Түзету 2.0 (ІҚБЖ-мен)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D697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3CD1A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0343C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0E12D" w14:textId="32488B54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9 415 710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B4D1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97213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A335F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5E33ADBC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CC0E9" w14:textId="68EE8272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«Нұр-Сұлтан қаласында Қорғалжын тас жолы ауданындағы инженерлік инфрақұрылымы бар газ қазандығы. Алаңішілік желілері және кірме жолы бар 700 МВт аудандық қазандық». Түзету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192F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21C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EF322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22927" w14:textId="787828A2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3 300 000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1BA2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F1CBF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E962B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6331BBCE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0AA49" w14:textId="369B0CD1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«Нұр-Сұлтан қаласы Тельман тұрғын алабы ауданында инженерлік инфрақұрылымы бар газ қазандығы. Түзету»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17CB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9B22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339F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35F04" w14:textId="2284CF1C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20 000 000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115B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9D6E2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55CB0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33DEB531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C53C7" w14:textId="5CAAA6E8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Ақмола облысы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6C292" w14:textId="0E0C5FB1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34D9A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502BB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6AE74" w14:textId="0BBFB776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1 634 185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F6EE9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EA129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9646E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06C5AAFE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B9A51" w14:textId="2913A821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«Атбасар ауданы Атбасар қаласындағы орталық қазандықты реконструкциялау»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BCF45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B6C9A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1FDF3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84159" w14:textId="43B051E2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1 634 185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FD243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259DC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E4123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1BE2CE11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EABFB" w14:textId="45D58A24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Алматы облысы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88637" w14:textId="2A95C2F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1B123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57EA7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8BF15" w14:textId="4E654EE1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20 000 000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7708E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5CEF4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13889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6DFF899F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0A3A3" w14:textId="190B57FA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 xml:space="preserve">«Алматы облысы Қонаев қаласы «Арна» индустриялық аймағында 220/110/10 кВ </w:t>
            </w:r>
            <w:r w:rsidRPr="009828DF">
              <w:rPr>
                <w:lang w:val="kk-KZ" w:eastAsia="ru-RU"/>
              </w:rPr>
              <w:lastRenderedPageBreak/>
              <w:t>ҚС қосалқы станциясын салу»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26A80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C7282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1E667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0DCF4" w14:textId="6D131D30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20 000 000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946D2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EB962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ACF4D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55307CC6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FAD4F" w14:textId="20167280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lastRenderedPageBreak/>
              <w:t>Жамбыл облысы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6366" w14:textId="51AAF41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A26A2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8E1F3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123F5" w14:textId="2662EE06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1 356 401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D5170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9EA97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95F79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43BCC375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1106F" w14:textId="06FE7911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«Тараз қаласының 15-шағын ауданында 110/10 кВ ҚС салу»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02D5E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94E15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55ACB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8C514" w14:textId="362C0F4E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1 356 401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D9E54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FE558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E18DE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3DC641E4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A6233" w14:textId="33ADFA03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Жетісу</w:t>
            </w:r>
            <w:r w:rsidR="007B333A" w:rsidRPr="009828DF">
              <w:rPr>
                <w:b/>
                <w:lang w:val="kk-KZ" w:eastAsia="ru-RU"/>
              </w:rPr>
              <w:t xml:space="preserve"> облысы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61838" w14:textId="54C61FD1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BE014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040E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68509" w14:textId="4FBF7702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7 834 540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A56DA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2C5F5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1285D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7443050D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E8454" w14:textId="2170171D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«Жаңа 110/35/10 кВ «Ақши» ҚС сала отырып және «Бескөл» ҚС 110/35/10 кВ етіп реконструкциялап, 182 Бескөл ҚС 110 кВ АТҚ дан Ақши ҚС-қа дейін 110 кВ ӘЖ салу. Түзету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73D7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DEBD9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DDA2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69017" w14:textId="2266B8BD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2 782 206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2833E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1C6E7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85C8B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77D7C01A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FC380" w14:textId="524B0A1C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«Талдықорған қаласының Оңтүстік-Батыс тұрғын ауданында орамдық қазандық салу»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BC7F7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306A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2154B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7D11D" w14:textId="34CE032D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5 052 334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E0A8B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75B80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E11A6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529546B7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BB2FA" w14:textId="3550A4B0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Қ</w:t>
            </w:r>
            <w:r w:rsidR="00973FB2" w:rsidRPr="009828DF">
              <w:rPr>
                <w:b/>
                <w:lang w:val="kk-KZ" w:eastAsia="ru-RU"/>
              </w:rPr>
              <w:t>ызылорд</w:t>
            </w:r>
            <w:r w:rsidRPr="009828DF">
              <w:rPr>
                <w:b/>
                <w:lang w:val="kk-KZ" w:eastAsia="ru-RU"/>
              </w:rPr>
              <w:t>а</w:t>
            </w:r>
            <w:r w:rsidR="00973FB2" w:rsidRPr="009828DF">
              <w:rPr>
                <w:b/>
                <w:lang w:val="kk-KZ" w:eastAsia="ru-RU"/>
              </w:rPr>
              <w:t xml:space="preserve"> обл</w:t>
            </w:r>
            <w:r w:rsidRPr="009828DF">
              <w:rPr>
                <w:b/>
                <w:lang w:val="kk-KZ" w:eastAsia="ru-RU"/>
              </w:rPr>
              <w:t>ысы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DF99B" w14:textId="218EFA95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DB8E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A561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5C623" w14:textId="052FE466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b/>
                <w:lang w:val="kk-KZ"/>
              </w:rPr>
              <w:t>675 323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F0A60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DE0AB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0A0CA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973FB2" w:rsidRPr="009828DF" w14:paraId="1AEBBE66" w14:textId="77777777" w:rsidTr="00C72E9E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6EB0C" w14:textId="3BA0FAD1" w:rsidR="00973FB2" w:rsidRPr="009828DF" w:rsidRDefault="007B333A" w:rsidP="00973FB2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Қызылорда облысы Шиелі кентінде 220/35/10 кВ «Шиелі» ҚС қайта жаңғырту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418D3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96565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3883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D8C7B" w14:textId="254E66D5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675 323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3371C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5DA5B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69CD8" w14:textId="77777777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7B333A" w:rsidRPr="009828DF" w14:paraId="15BA4605" w14:textId="77777777" w:rsidTr="000051A0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7F8B20" w14:textId="17A0479F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bCs/>
                <w:highlight w:val="yellow"/>
                <w:lang w:val="kk-KZ" w:eastAsia="ru-RU"/>
              </w:rPr>
            </w:pPr>
            <w:r w:rsidRPr="009828DF">
              <w:rPr>
                <w:b/>
                <w:bCs/>
                <w:lang w:val="kk-KZ"/>
              </w:rPr>
              <w:t>Солтүстік-Қазақстан облысы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92D61" w14:textId="604B7860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bCs/>
                <w:lang w:val="kk-KZ"/>
              </w:rPr>
            </w:pPr>
            <w:r w:rsidRPr="009828DF">
              <w:rPr>
                <w:b/>
                <w:bCs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ECB83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2424C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6320E" w14:textId="4A55E00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bCs/>
                <w:lang w:val="kk-KZ"/>
              </w:rPr>
            </w:pPr>
            <w:r w:rsidRPr="009828DF">
              <w:rPr>
                <w:b/>
                <w:bCs/>
                <w:lang w:val="kk-KZ"/>
              </w:rPr>
              <w:t>3 234 621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B11C3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5350A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09A40" w14:textId="77777777" w:rsidR="007B333A" w:rsidRPr="009828DF" w:rsidRDefault="007B333A" w:rsidP="007B333A">
            <w:pPr>
              <w:spacing w:after="20" w:line="240" w:lineRule="auto"/>
              <w:jc w:val="both"/>
              <w:rPr>
                <w:b/>
                <w:bCs/>
                <w:lang w:val="kk-KZ"/>
              </w:rPr>
            </w:pPr>
          </w:p>
        </w:tc>
      </w:tr>
      <w:tr w:rsidR="007B333A" w:rsidRPr="009828DF" w14:paraId="4BDD07BE" w14:textId="77777777" w:rsidTr="000051A0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117672" w14:textId="3EA79453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highlight w:val="yellow"/>
                <w:lang w:val="kk-KZ" w:eastAsia="ru-RU"/>
              </w:rPr>
            </w:pPr>
            <w:r w:rsidRPr="009828DF">
              <w:rPr>
                <w:lang w:val="kk-KZ"/>
              </w:rPr>
              <w:t>«Солтүстік Қазақстан облысы, Уәлиханов және Ақжар аудандары мекенжайында орналасқан «Ленинградска</w:t>
            </w:r>
            <w:r w:rsidRPr="009828DF">
              <w:rPr>
                <w:lang w:val="kk-KZ"/>
              </w:rPr>
              <w:lastRenderedPageBreak/>
              <w:t>я-Талшық Кішкенекөл» айналмалы 110кВ - ӘЖ салу»</w:t>
            </w:r>
          </w:p>
        </w:tc>
        <w:tc>
          <w:tcPr>
            <w:tcW w:w="10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9DDE4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22B94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E85A4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992E2" w14:textId="6455210C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9828DF">
              <w:rPr>
                <w:lang w:val="kk-KZ"/>
              </w:rPr>
              <w:t>3 234 621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4CBAE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6BB68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85E2" w14:textId="77777777" w:rsidR="007B333A" w:rsidRPr="009828DF" w:rsidRDefault="007B333A" w:rsidP="007B333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</w:tbl>
    <w:p w14:paraId="5A368EC9" w14:textId="77777777" w:rsidR="00144661" w:rsidRPr="009828DF" w:rsidRDefault="00144661" w:rsidP="00144661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p w14:paraId="7A108CC2" w14:textId="6AA7013B" w:rsidR="00084683" w:rsidRPr="009828DF" w:rsidRDefault="00084683" w:rsidP="00144661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9828DF">
        <w:rPr>
          <w:color w:val="000000"/>
          <w:sz w:val="28"/>
          <w:lang w:val="kk-KZ"/>
        </w:rPr>
        <w:t xml:space="preserve">2028 жыл – </w:t>
      </w:r>
      <w:r w:rsidR="00973FB2" w:rsidRPr="009828DF">
        <w:rPr>
          <w:b/>
          <w:color w:val="000000"/>
          <w:sz w:val="28"/>
          <w:lang w:val="kk-KZ"/>
        </w:rPr>
        <w:t>11 001 539</w:t>
      </w:r>
      <w:r w:rsidRPr="009828DF">
        <w:rPr>
          <w:color w:val="000000"/>
          <w:sz w:val="28"/>
          <w:lang w:val="kk-KZ"/>
        </w:rPr>
        <w:t xml:space="preserve"> мың теңге</w:t>
      </w:r>
    </w:p>
    <w:tbl>
      <w:tblPr>
        <w:tblW w:w="1022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319"/>
        <w:gridCol w:w="1276"/>
        <w:gridCol w:w="1134"/>
        <w:gridCol w:w="1134"/>
        <w:gridCol w:w="1276"/>
        <w:gridCol w:w="1276"/>
        <w:gridCol w:w="1276"/>
      </w:tblGrid>
      <w:tr w:rsidR="00084683" w:rsidRPr="009828DF" w14:paraId="22C7A65E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BD8ED2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Іс-шаралар, барлығы, оның ішінде</w:t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1CDFF6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Іс-шара көрсеткіші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B9C1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8B15B4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CC6625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Шығыстар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77656A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сомасы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A9AC1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8FB2B6" w14:textId="77777777" w:rsidR="00084683" w:rsidRPr="009828DF" w:rsidRDefault="00084683" w:rsidP="00480333">
            <w:pPr>
              <w:pStyle w:val="a6"/>
              <w:spacing w:before="0" w:beforeAutospacing="0" w:after="360" w:afterAutospacing="0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9828DF">
              <w:rPr>
                <w:color w:val="000000"/>
                <w:spacing w:val="2"/>
                <w:sz w:val="22"/>
                <w:szCs w:val="22"/>
                <w:lang w:val="kk-KZ"/>
              </w:rPr>
              <w:t>Ауытқу себебі</w:t>
            </w:r>
          </w:p>
        </w:tc>
      </w:tr>
      <w:tr w:rsidR="00973FB2" w:rsidRPr="009828DF" w14:paraId="20B5652A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0852B" w14:textId="325CF634" w:rsidR="00973FB2" w:rsidRPr="009828DF" w:rsidRDefault="00973FB2" w:rsidP="00973FB2">
            <w:pPr>
              <w:spacing w:after="20" w:line="240" w:lineRule="auto"/>
              <w:jc w:val="both"/>
              <w:rPr>
                <w:lang w:val="kk-KZ"/>
              </w:rPr>
            </w:pPr>
            <w:r w:rsidRPr="009828DF">
              <w:rPr>
                <w:b/>
                <w:lang w:val="kk-KZ" w:eastAsia="ru-RU"/>
              </w:rPr>
              <w:t>Электр,-жылумен жабдықтау бойынша жобаларды іске асыру</w:t>
            </w:r>
            <w:r w:rsidRPr="009828DF">
              <w:rPr>
                <w:b/>
                <w:lang w:val="kk-KZ"/>
              </w:rPr>
              <w:t>, оның шінде:</w:t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22685" w14:textId="5997AD93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E9191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3451D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58C78" w14:textId="2AEAD8D0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11 001 539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746B0" w14:textId="3E1B50F2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0A1D8" w14:textId="77777777" w:rsidR="00973FB2" w:rsidRPr="009828DF" w:rsidRDefault="00973FB2" w:rsidP="00973FB2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DCF16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5A3E3CF5" w14:textId="77777777" w:rsidR="00973FB2" w:rsidRPr="009828DF" w:rsidRDefault="00973FB2" w:rsidP="00973FB2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B333A" w:rsidRPr="009828DF" w14:paraId="638A4668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0111D" w14:textId="122ACF89" w:rsidR="007B333A" w:rsidRPr="009828DF" w:rsidRDefault="007B333A" w:rsidP="007B333A">
            <w:pPr>
              <w:spacing w:after="20" w:line="240" w:lineRule="auto"/>
              <w:jc w:val="both"/>
              <w:rPr>
                <w:highlight w:val="yellow"/>
                <w:lang w:val="kk-KZ" w:eastAsia="ru-RU"/>
              </w:rPr>
            </w:pPr>
            <w:r w:rsidRPr="009828DF">
              <w:rPr>
                <w:b/>
                <w:lang w:val="kk-KZ" w:eastAsia="ru-RU"/>
              </w:rPr>
              <w:t>Алматы облысы</w:t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D4167" w14:textId="7CE5EAE1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2EB46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8DAFC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5C772" w14:textId="1B70C0D6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b/>
                <w:lang w:val="kk-KZ"/>
              </w:rPr>
              <w:t>11 001 539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12858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5A032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F6B0A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B333A" w:rsidRPr="009828DF" w14:paraId="3E99A820" w14:textId="77777777" w:rsidTr="00497226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95030" w14:textId="36A49E2D" w:rsidR="007B333A" w:rsidRPr="009828DF" w:rsidRDefault="007B333A" w:rsidP="007B333A">
            <w:pPr>
              <w:spacing w:after="20" w:line="240" w:lineRule="auto"/>
              <w:jc w:val="both"/>
              <w:rPr>
                <w:highlight w:val="yellow"/>
                <w:lang w:val="kk-KZ" w:eastAsia="ru-RU"/>
              </w:rPr>
            </w:pPr>
            <w:r w:rsidRPr="009828DF">
              <w:rPr>
                <w:lang w:val="kk-KZ" w:eastAsia="ru-RU"/>
              </w:rPr>
              <w:t>«Алматы облысы Қонаев қаласы «Арна» индустриялық аймағында 220/110/10 кВ ҚС қосалқы станциясын салу»</w:t>
            </w:r>
          </w:p>
        </w:tc>
        <w:tc>
          <w:tcPr>
            <w:tcW w:w="1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5FA9B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BFCD9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00A4B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7A3A8" w14:textId="2BBD65E9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828DF">
              <w:rPr>
                <w:lang w:val="kk-KZ"/>
              </w:rPr>
              <w:t>11 001 539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E37A7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9D06B" w14:textId="77777777" w:rsidR="007B333A" w:rsidRPr="009828DF" w:rsidRDefault="007B333A" w:rsidP="007B333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D6F0A" w14:textId="77777777" w:rsidR="007B333A" w:rsidRPr="009828DF" w:rsidRDefault="007B333A" w:rsidP="007B333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</w:tbl>
    <w:p w14:paraId="69F6ADC8" w14:textId="77777777" w:rsidR="004C5D39" w:rsidRPr="009828DF" w:rsidRDefault="009D66CE" w:rsidP="00480333">
      <w:pPr>
        <w:spacing w:after="0" w:line="240" w:lineRule="auto"/>
        <w:jc w:val="both"/>
        <w:rPr>
          <w:color w:val="000000"/>
          <w:sz w:val="28"/>
          <w:lang w:val="kk-KZ"/>
        </w:rPr>
      </w:pPr>
      <w:r w:rsidRPr="009828DF">
        <w:rPr>
          <w:color w:val="000000"/>
          <w:sz w:val="28"/>
          <w:lang w:val="kk-KZ"/>
        </w:rPr>
        <w:t>   </w:t>
      </w:r>
    </w:p>
    <w:p w14:paraId="3E5F9254" w14:textId="77777777" w:rsidR="009D66CE" w:rsidRPr="009828DF" w:rsidRDefault="009D66CE" w:rsidP="00480333">
      <w:pPr>
        <w:spacing w:after="0" w:line="240" w:lineRule="auto"/>
        <w:jc w:val="both"/>
        <w:rPr>
          <w:color w:val="000000"/>
          <w:sz w:val="28"/>
          <w:lang w:val="kk-KZ"/>
        </w:rPr>
      </w:pPr>
      <w:bookmarkStart w:id="7" w:name="z460"/>
      <w:bookmarkEnd w:id="5"/>
    </w:p>
    <w:p w14:paraId="737D64FF" w14:textId="0414A8D1" w:rsidR="009D66CE" w:rsidRPr="009828DF" w:rsidRDefault="009D66CE" w:rsidP="00480333">
      <w:pPr>
        <w:spacing w:after="0" w:line="240" w:lineRule="auto"/>
        <w:jc w:val="both"/>
        <w:rPr>
          <w:b/>
          <w:lang w:val="kk-KZ"/>
        </w:rPr>
      </w:pPr>
      <w:r w:rsidRPr="009828DF">
        <w:rPr>
          <w:color w:val="000000"/>
          <w:sz w:val="28"/>
          <w:lang w:val="kk-KZ"/>
        </w:rPr>
        <w:t xml:space="preserve">        </w:t>
      </w:r>
      <w:bookmarkEnd w:id="7"/>
      <w:r w:rsidRPr="009828DF">
        <w:rPr>
          <w:color w:val="000000"/>
          <w:sz w:val="28"/>
          <w:lang w:val="kk-KZ"/>
        </w:rPr>
        <w:t xml:space="preserve">    </w:t>
      </w:r>
      <w:r w:rsidRPr="009828DF">
        <w:rPr>
          <w:b/>
          <w:bCs/>
          <w:color w:val="000000"/>
          <w:sz w:val="28"/>
          <w:lang w:val="kk-KZ"/>
        </w:rPr>
        <w:t>Вице-м</w:t>
      </w:r>
      <w:r w:rsidRPr="009828DF">
        <w:rPr>
          <w:b/>
          <w:color w:val="000000"/>
          <w:sz w:val="28"/>
          <w:lang w:val="kk-KZ"/>
        </w:rPr>
        <w:t xml:space="preserve">инистр                                                                                 </w:t>
      </w:r>
      <w:r w:rsidR="00973FB2" w:rsidRPr="009828DF">
        <w:rPr>
          <w:b/>
          <w:color w:val="000000"/>
          <w:sz w:val="28"/>
          <w:lang w:val="kk-KZ"/>
        </w:rPr>
        <w:t>С</w:t>
      </w:r>
      <w:r w:rsidRPr="009828DF">
        <w:rPr>
          <w:b/>
          <w:color w:val="000000"/>
          <w:sz w:val="28"/>
          <w:lang w:val="kk-KZ"/>
        </w:rPr>
        <w:t xml:space="preserve">. </w:t>
      </w:r>
      <w:r w:rsidR="00973FB2" w:rsidRPr="009828DF">
        <w:rPr>
          <w:b/>
          <w:color w:val="000000"/>
          <w:sz w:val="28"/>
          <w:lang w:val="kk-KZ"/>
        </w:rPr>
        <w:t>Есімханов</w:t>
      </w:r>
    </w:p>
    <w:p w14:paraId="2C988B97" w14:textId="77777777" w:rsidR="009D66CE" w:rsidRPr="009828DF" w:rsidRDefault="009D66CE" w:rsidP="00480333">
      <w:pPr>
        <w:spacing w:after="0" w:line="240" w:lineRule="auto"/>
        <w:jc w:val="both"/>
        <w:rPr>
          <w:b/>
          <w:lang w:val="kk-KZ"/>
        </w:rPr>
      </w:pPr>
    </w:p>
    <w:p w14:paraId="732FEA8E" w14:textId="77777777" w:rsidR="00A65975" w:rsidRPr="009828DF" w:rsidRDefault="00A65975" w:rsidP="00480333">
      <w:pPr>
        <w:spacing w:line="240" w:lineRule="auto"/>
        <w:rPr>
          <w:sz w:val="28"/>
          <w:szCs w:val="28"/>
          <w:lang w:val="kk-KZ"/>
        </w:rPr>
      </w:pPr>
    </w:p>
    <w:sectPr w:rsidR="00A65975" w:rsidRPr="009828DF" w:rsidSect="000C0C87">
      <w:headerReference w:type="default" r:id="rId7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A5D5A" w14:textId="77777777" w:rsidR="002E7102" w:rsidRDefault="002E7102" w:rsidP="000C0C87">
      <w:pPr>
        <w:spacing w:after="0" w:line="240" w:lineRule="auto"/>
      </w:pPr>
      <w:r>
        <w:separator/>
      </w:r>
    </w:p>
  </w:endnote>
  <w:endnote w:type="continuationSeparator" w:id="0">
    <w:p w14:paraId="74CCA6C9" w14:textId="77777777" w:rsidR="002E7102" w:rsidRDefault="002E7102" w:rsidP="000C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5D31E" w14:textId="77777777" w:rsidR="002E7102" w:rsidRDefault="002E7102" w:rsidP="000C0C87">
      <w:pPr>
        <w:spacing w:after="0" w:line="240" w:lineRule="auto"/>
      </w:pPr>
      <w:r>
        <w:separator/>
      </w:r>
    </w:p>
  </w:footnote>
  <w:footnote w:type="continuationSeparator" w:id="0">
    <w:p w14:paraId="139E734E" w14:textId="77777777" w:rsidR="002E7102" w:rsidRDefault="002E7102" w:rsidP="000C0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4856644"/>
      <w:docPartObj>
        <w:docPartGallery w:val="Page Numbers (Top of Page)"/>
        <w:docPartUnique/>
      </w:docPartObj>
    </w:sdtPr>
    <w:sdtEndPr/>
    <w:sdtContent>
      <w:p w14:paraId="56E8BEC6" w14:textId="1E621056" w:rsidR="00144661" w:rsidRDefault="000C0C87" w:rsidP="00144661">
        <w:pPr>
          <w:pStyle w:val="a7"/>
          <w:jc w:val="center"/>
          <w:rPr>
            <w:sz w:val="20"/>
          </w:rPr>
        </w:pPr>
        <w:r w:rsidRPr="00144661">
          <w:rPr>
            <w:sz w:val="20"/>
          </w:rPr>
          <w:fldChar w:fldCharType="begin"/>
        </w:r>
        <w:r w:rsidRPr="00144661">
          <w:rPr>
            <w:sz w:val="20"/>
          </w:rPr>
          <w:instrText>PAGE   \* MERGEFORMAT</w:instrText>
        </w:r>
        <w:r w:rsidRPr="00144661">
          <w:rPr>
            <w:sz w:val="20"/>
          </w:rPr>
          <w:fldChar w:fldCharType="separate"/>
        </w:r>
        <w:r w:rsidR="00FE661C" w:rsidRPr="00FE661C">
          <w:rPr>
            <w:noProof/>
            <w:sz w:val="20"/>
            <w:lang w:val="ru-RU"/>
          </w:rPr>
          <w:t>8</w:t>
        </w:r>
        <w:r w:rsidRPr="00144661">
          <w:rPr>
            <w:sz w:val="20"/>
          </w:rPr>
          <w:fldChar w:fldCharType="end"/>
        </w:r>
      </w:p>
      <w:p w14:paraId="39EB9EA7" w14:textId="77777777" w:rsidR="000C0C87" w:rsidRDefault="00FE661C" w:rsidP="00144661">
        <w:pPr>
          <w:pStyle w:val="a7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D3C66"/>
    <w:multiLevelType w:val="hybridMultilevel"/>
    <w:tmpl w:val="E96C754C"/>
    <w:lvl w:ilvl="0" w:tplc="5A5CD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C7740D"/>
    <w:multiLevelType w:val="hybridMultilevel"/>
    <w:tmpl w:val="BA084968"/>
    <w:lvl w:ilvl="0" w:tplc="1EF04A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975"/>
    <w:rsid w:val="00041C1B"/>
    <w:rsid w:val="0004779B"/>
    <w:rsid w:val="00084683"/>
    <w:rsid w:val="000C0C87"/>
    <w:rsid w:val="0011272A"/>
    <w:rsid w:val="0013327E"/>
    <w:rsid w:val="00137DBD"/>
    <w:rsid w:val="00144661"/>
    <w:rsid w:val="00192450"/>
    <w:rsid w:val="001A5D4C"/>
    <w:rsid w:val="00213B74"/>
    <w:rsid w:val="00222875"/>
    <w:rsid w:val="002853AE"/>
    <w:rsid w:val="002E7102"/>
    <w:rsid w:val="002F4A0E"/>
    <w:rsid w:val="00363BA2"/>
    <w:rsid w:val="00376026"/>
    <w:rsid w:val="003963D9"/>
    <w:rsid w:val="003A441C"/>
    <w:rsid w:val="003A7673"/>
    <w:rsid w:val="00435674"/>
    <w:rsid w:val="00480333"/>
    <w:rsid w:val="00497226"/>
    <w:rsid w:val="004A3419"/>
    <w:rsid w:val="004B2F93"/>
    <w:rsid w:val="004C5D39"/>
    <w:rsid w:val="00540A6C"/>
    <w:rsid w:val="00611268"/>
    <w:rsid w:val="00623990"/>
    <w:rsid w:val="00641F78"/>
    <w:rsid w:val="006530E2"/>
    <w:rsid w:val="00697AFA"/>
    <w:rsid w:val="006A18FA"/>
    <w:rsid w:val="006A5668"/>
    <w:rsid w:val="00717207"/>
    <w:rsid w:val="00762E03"/>
    <w:rsid w:val="00784C6A"/>
    <w:rsid w:val="00792A6D"/>
    <w:rsid w:val="007A55FF"/>
    <w:rsid w:val="007B333A"/>
    <w:rsid w:val="00842E1F"/>
    <w:rsid w:val="0088661A"/>
    <w:rsid w:val="008D04DF"/>
    <w:rsid w:val="00904A16"/>
    <w:rsid w:val="009313B5"/>
    <w:rsid w:val="00944590"/>
    <w:rsid w:val="00973FB2"/>
    <w:rsid w:val="009828DF"/>
    <w:rsid w:val="009D66CE"/>
    <w:rsid w:val="009E0F09"/>
    <w:rsid w:val="00A65975"/>
    <w:rsid w:val="00AA38D1"/>
    <w:rsid w:val="00B3548E"/>
    <w:rsid w:val="00B40AB1"/>
    <w:rsid w:val="00BC7CC7"/>
    <w:rsid w:val="00C0422A"/>
    <w:rsid w:val="00C20138"/>
    <w:rsid w:val="00C6516E"/>
    <w:rsid w:val="00C72E9E"/>
    <w:rsid w:val="00CC42B3"/>
    <w:rsid w:val="00CD2539"/>
    <w:rsid w:val="00DF7A02"/>
    <w:rsid w:val="00E047C2"/>
    <w:rsid w:val="00E41D56"/>
    <w:rsid w:val="00F33288"/>
    <w:rsid w:val="00F602E8"/>
    <w:rsid w:val="00FA5E53"/>
    <w:rsid w:val="00FE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1AE85"/>
  <w15:chartTrackingRefBased/>
  <w15:docId w15:val="{9D3D9BA6-7B73-4D1D-81A2-35B04E80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DB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97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253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D66C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0C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0C87"/>
    <w:rPr>
      <w:rFonts w:ascii="Times New Roman" w:eastAsia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0C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0C8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Бекдаулет Мейрбеков</dc:creator>
  <cp:keywords/>
  <dc:description/>
  <cp:lastModifiedBy>Данияр Тураров</cp:lastModifiedBy>
  <cp:revision>27</cp:revision>
  <cp:lastPrinted>2025-08-21T06:12:00Z</cp:lastPrinted>
  <dcterms:created xsi:type="dcterms:W3CDTF">2025-08-18T04:30:00Z</dcterms:created>
  <dcterms:modified xsi:type="dcterms:W3CDTF">2025-12-23T13:09:00Z</dcterms:modified>
</cp:coreProperties>
</file>